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5"/>
        <w:gridCol w:w="961"/>
        <w:gridCol w:w="169"/>
        <w:gridCol w:w="313"/>
        <w:gridCol w:w="1648"/>
        <w:gridCol w:w="480"/>
        <w:gridCol w:w="171"/>
        <w:gridCol w:w="38"/>
        <w:gridCol w:w="314"/>
        <w:gridCol w:w="118"/>
        <w:gridCol w:w="33"/>
        <w:gridCol w:w="859"/>
        <w:gridCol w:w="47"/>
        <w:gridCol w:w="627"/>
        <w:gridCol w:w="165"/>
        <w:gridCol w:w="47"/>
        <w:gridCol w:w="603"/>
        <w:gridCol w:w="172"/>
        <w:gridCol w:w="47"/>
        <w:gridCol w:w="143"/>
        <w:gridCol w:w="745"/>
        <w:gridCol w:w="50"/>
        <w:gridCol w:w="72"/>
      </w:tblGrid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vAlign w:val="center"/>
          </w:tcPr>
          <w:p w:rsidR="00795CA2" w:rsidRDefault="003E7C6D" w:rsidP="00621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795CA2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795CA2" w:rsidRPr="0079668A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795CA2" w:rsidRPr="0079668A" w:rsidRDefault="00795CA2" w:rsidP="0079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 ВЫСШЕГО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vAlign w:val="center"/>
          </w:tcPr>
          <w:p w:rsidR="00795CA2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 xml:space="preserve">СТАВРОПОЛЬСКИЙ ГОСУДАРСТВЕННЫЙ АГРАРНЫЙ </w:t>
            </w:r>
          </w:p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>УНИВЕРСИТЕТ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13"/>
            <w:vAlign w:val="center"/>
          </w:tcPr>
          <w:p w:rsidR="00795CA2" w:rsidRPr="0079668A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     УТВЕРЖДАЮ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13"/>
            <w:vMerge w:val="restart"/>
            <w:vAlign w:val="center"/>
          </w:tcPr>
          <w:p w:rsidR="00621C1A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 факультета </w:t>
            </w:r>
          </w:p>
          <w:p w:rsidR="00795CA2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агробиологии и земельных ресурсов,</w:t>
            </w:r>
          </w:p>
          <w:p w:rsidR="00795CA2" w:rsidRDefault="00795CA2" w:rsidP="00621C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профессор А. Н. Есаулко</w:t>
            </w:r>
          </w:p>
          <w:p w:rsidR="00621C1A" w:rsidRPr="0079668A" w:rsidRDefault="00621C1A" w:rsidP="00621C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13"/>
            <w:vMerge/>
            <w:vAlign w:val="center"/>
          </w:tcPr>
          <w:p w:rsidR="00795CA2" w:rsidRPr="0079668A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  <w:trHeight w:val="411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13"/>
            <w:vMerge/>
            <w:vAlign w:val="center"/>
          </w:tcPr>
          <w:p w:rsidR="00795CA2" w:rsidRPr="0079668A" w:rsidRDefault="00795CA2" w:rsidP="0062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trHeight w:val="265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«     »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  <w:vAlign w:val="center"/>
          </w:tcPr>
          <w:p w:rsidR="00795CA2" w:rsidRPr="0079668A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6"/>
            <w:vAlign w:val="center"/>
          </w:tcPr>
          <w:p w:rsidR="00795CA2" w:rsidRPr="0079668A" w:rsidRDefault="00795CA2" w:rsidP="00D6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64DE0">
              <w:rPr>
                <w:rFonts w:ascii="Times New Roman" w:hAnsi="Times New Roman"/>
                <w:sz w:val="28"/>
                <w:szCs w:val="28"/>
              </w:rPr>
              <w:t>9</w:t>
            </w:r>
            <w:r w:rsidRPr="0079668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2"/>
          <w:wAfter w:w="12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3"/>
          <w:wAfter w:w="867" w:type="dxa"/>
          <w:trHeight w:val="80"/>
        </w:trPr>
        <w:tc>
          <w:tcPr>
            <w:tcW w:w="8730" w:type="dxa"/>
            <w:gridSpan w:val="20"/>
            <w:vAlign w:val="center"/>
          </w:tcPr>
          <w:p w:rsidR="00795CA2" w:rsidRPr="00FC5E60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FC5E60">
              <w:rPr>
                <w:rFonts w:ascii="Times New Roman" w:hAnsi="Times New Roman"/>
                <w:b/>
                <w:sz w:val="28"/>
                <w:szCs w:val="28"/>
              </w:rPr>
              <w:t>РАБОЧАЯ ПРОГРАММА ДИСЦИПЛИНЫ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921D04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921D04">
        <w:trPr>
          <w:gridAfter w:val="1"/>
          <w:wAfter w:w="72" w:type="dxa"/>
          <w:trHeight w:val="80"/>
        </w:trPr>
        <w:tc>
          <w:tcPr>
            <w:tcW w:w="9525" w:type="dxa"/>
            <w:gridSpan w:val="22"/>
            <w:tcBorders>
              <w:bottom w:val="single" w:sz="4" w:space="0" w:color="auto"/>
            </w:tcBorders>
            <w:vAlign w:val="center"/>
          </w:tcPr>
          <w:p w:rsidR="00795CA2" w:rsidRPr="00B11F98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11F98">
              <w:rPr>
                <w:rFonts w:ascii="Times New Roman" w:hAnsi="Times New Roman"/>
                <w:b/>
                <w:sz w:val="40"/>
                <w:szCs w:val="40"/>
              </w:rPr>
              <w:t>ОСНОВЫ ВИНОГРАДАРСТВА</w:t>
            </w:r>
          </w:p>
        </w:tc>
      </w:tr>
      <w:tr w:rsidR="00795CA2" w:rsidRPr="0079668A" w:rsidTr="00921D04">
        <w:trPr>
          <w:gridAfter w:val="1"/>
          <w:wAfter w:w="72" w:type="dxa"/>
        </w:trPr>
        <w:tc>
          <w:tcPr>
            <w:tcW w:w="9525" w:type="dxa"/>
            <w:gridSpan w:val="22"/>
            <w:tcBorders>
              <w:top w:val="single" w:sz="4" w:space="0" w:color="auto"/>
            </w:tcBorders>
            <w:vAlign w:val="center"/>
          </w:tcPr>
          <w:p w:rsidR="00795CA2" w:rsidRPr="00B11F98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наименование дисциплины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  <w:trHeight w:val="457"/>
        </w:trPr>
        <w:tc>
          <w:tcPr>
            <w:tcW w:w="9525" w:type="dxa"/>
            <w:gridSpan w:val="22"/>
            <w:tcBorders>
              <w:bottom w:val="single" w:sz="4" w:space="0" w:color="auto"/>
            </w:tcBorders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219">
              <w:rPr>
                <w:rFonts w:ascii="Times New Roman" w:hAnsi="Times New Roman"/>
                <w:sz w:val="28"/>
                <w:szCs w:val="28"/>
              </w:rPr>
              <w:t>19.03.02</w:t>
            </w:r>
            <w:r>
              <w:rPr>
                <w:szCs w:val="28"/>
              </w:rPr>
              <w:t xml:space="preserve"> </w:t>
            </w:r>
            <w:r w:rsidRPr="007256A4">
              <w:rPr>
                <w:rFonts w:ascii="Times New Roman" w:hAnsi="Times New Roman"/>
                <w:sz w:val="28"/>
                <w:szCs w:val="28"/>
              </w:rPr>
              <w:t xml:space="preserve">Продукты питания из растительного сырья  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tcBorders>
              <w:top w:val="single" w:sz="4" w:space="0" w:color="auto"/>
            </w:tcBorders>
            <w:vAlign w:val="center"/>
          </w:tcPr>
          <w:p w:rsidR="00795CA2" w:rsidRPr="00B11F98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tcBorders>
              <w:bottom w:val="single" w:sz="4" w:space="0" w:color="auto"/>
            </w:tcBorders>
          </w:tcPr>
          <w:p w:rsidR="00795CA2" w:rsidRPr="004725E7" w:rsidRDefault="00795CA2" w:rsidP="0062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6A4">
              <w:rPr>
                <w:rFonts w:ascii="Times New Roman" w:hAnsi="Times New Roman"/>
                <w:sz w:val="28"/>
                <w:szCs w:val="28"/>
              </w:rPr>
              <w:t>Технология бро</w:t>
            </w:r>
            <w:r>
              <w:rPr>
                <w:rFonts w:ascii="Times New Roman" w:hAnsi="Times New Roman"/>
                <w:sz w:val="28"/>
                <w:szCs w:val="28"/>
              </w:rPr>
              <w:t>дильных производств и виноделие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tcBorders>
              <w:top w:val="single" w:sz="4" w:space="0" w:color="auto"/>
            </w:tcBorders>
            <w:vAlign w:val="center"/>
          </w:tcPr>
          <w:p w:rsidR="00795CA2" w:rsidRPr="00B11F98" w:rsidRDefault="00621C1A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="00795CA2" w:rsidRPr="00B11F98">
              <w:rPr>
                <w:rFonts w:ascii="Times New Roman" w:hAnsi="Times New Roman"/>
                <w:sz w:val="20"/>
                <w:szCs w:val="20"/>
              </w:rPr>
              <w:t xml:space="preserve"> подготовки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tcBorders>
              <w:bottom w:val="single" w:sz="4" w:space="0" w:color="auto"/>
            </w:tcBorders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tcBorders>
              <w:top w:val="single" w:sz="4" w:space="0" w:color="auto"/>
            </w:tcBorders>
            <w:vAlign w:val="center"/>
          </w:tcPr>
          <w:p w:rsidR="00795CA2" w:rsidRPr="00B11F98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Квалификация (степень) выпускника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tcBorders>
              <w:bottom w:val="single" w:sz="4" w:space="0" w:color="auto"/>
            </w:tcBorders>
            <w:vAlign w:val="center"/>
          </w:tcPr>
          <w:p w:rsidR="00795CA2" w:rsidRPr="00B11F98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9525" w:type="dxa"/>
            <w:gridSpan w:val="22"/>
            <w:tcBorders>
              <w:top w:val="single" w:sz="4" w:space="0" w:color="auto"/>
            </w:tcBorders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</w:trPr>
        <w:tc>
          <w:tcPr>
            <w:tcW w:w="1775" w:type="dxa"/>
            <w:vAlign w:val="center"/>
          </w:tcPr>
          <w:p w:rsidR="00795CA2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95CA2" w:rsidRPr="00B11F98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CA2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CA2" w:rsidRPr="0079668A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CA2" w:rsidRPr="0079668A" w:rsidTr="00621C1A">
        <w:trPr>
          <w:gridAfter w:val="1"/>
          <w:wAfter w:w="72" w:type="dxa"/>
          <w:trHeight w:val="80"/>
        </w:trPr>
        <w:tc>
          <w:tcPr>
            <w:tcW w:w="1775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5CA2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795CA2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CA2" w:rsidRPr="0079668A" w:rsidRDefault="00795CA2" w:rsidP="0062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Ставрополь, </w:t>
            </w:r>
          </w:p>
        </w:tc>
        <w:tc>
          <w:tcPr>
            <w:tcW w:w="689" w:type="dxa"/>
            <w:gridSpan w:val="3"/>
            <w:vAlign w:val="center"/>
          </w:tcPr>
          <w:p w:rsidR="00795CA2" w:rsidRDefault="00795CA2" w:rsidP="0079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CA2" w:rsidRPr="0079668A" w:rsidRDefault="00795CA2" w:rsidP="00D6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201</w:t>
            </w:r>
            <w:r w:rsidR="00D64DE0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465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795CA2" w:rsidRPr="0079668A" w:rsidRDefault="00795CA2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921" w:rsidRDefault="00D17921" w:rsidP="00D1792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6A3A" w:rsidRPr="00C5315E" w:rsidRDefault="00D17921" w:rsidP="00D179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B96A3A" w:rsidRPr="00C5315E">
        <w:rPr>
          <w:rFonts w:ascii="Times New Roman" w:hAnsi="Times New Roman"/>
          <w:b/>
          <w:sz w:val="28"/>
          <w:szCs w:val="28"/>
        </w:rPr>
        <w:t>Цели освоения дисциплины</w:t>
      </w:r>
    </w:p>
    <w:p w:rsidR="00B96A3A" w:rsidRPr="00C5315E" w:rsidRDefault="00B96A3A" w:rsidP="00D179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sz w:val="28"/>
          <w:szCs w:val="28"/>
        </w:rPr>
        <w:t>Целями освоения дисциплины «</w:t>
      </w:r>
      <w:r w:rsidR="00D17921">
        <w:rPr>
          <w:rFonts w:ascii="Times New Roman" w:hAnsi="Times New Roman"/>
          <w:sz w:val="28"/>
          <w:szCs w:val="28"/>
        </w:rPr>
        <w:t>О</w:t>
      </w:r>
      <w:r w:rsidRPr="00C5315E">
        <w:rPr>
          <w:rFonts w:ascii="Times New Roman" w:hAnsi="Times New Roman"/>
          <w:sz w:val="28"/>
          <w:szCs w:val="28"/>
        </w:rPr>
        <w:t>сновы виноградарства» являются:</w:t>
      </w:r>
    </w:p>
    <w:p w:rsidR="00B96A3A" w:rsidRPr="00C5315E" w:rsidRDefault="00B96A3A" w:rsidP="00D17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– </w:t>
      </w:r>
      <w:r w:rsidRPr="00C5315E">
        <w:rPr>
          <w:rFonts w:ascii="Times New Roman" w:hAnsi="Times New Roman"/>
          <w:sz w:val="28"/>
          <w:szCs w:val="28"/>
        </w:rPr>
        <w:t>развитие фундаментальных общепрофессиональных знаний студентов в области промышленной технологии выращивания винограда</w:t>
      </w:r>
      <w:r w:rsidR="00D17921">
        <w:rPr>
          <w:rFonts w:ascii="Times New Roman" w:hAnsi="Times New Roman"/>
          <w:sz w:val="28"/>
          <w:szCs w:val="28"/>
        </w:rPr>
        <w:t>;</w:t>
      </w:r>
    </w:p>
    <w:p w:rsidR="00B96A3A" w:rsidRPr="00C5315E" w:rsidRDefault="00B96A3A" w:rsidP="00D17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- </w:t>
      </w:r>
      <w:r w:rsidRPr="00C5315E">
        <w:rPr>
          <w:rFonts w:ascii="Times New Roman" w:hAnsi="Times New Roman"/>
          <w:sz w:val="28"/>
          <w:szCs w:val="28"/>
        </w:rPr>
        <w:t>изучение</w:t>
      </w:r>
      <w:r w:rsidRPr="00C5315E">
        <w:rPr>
          <w:rFonts w:ascii="Times New Roman" w:hAnsi="Times New Roman"/>
          <w:b/>
          <w:sz w:val="28"/>
          <w:szCs w:val="28"/>
        </w:rPr>
        <w:t xml:space="preserve"> </w:t>
      </w:r>
      <w:r w:rsidRPr="00C5315E">
        <w:rPr>
          <w:rFonts w:ascii="Times New Roman" w:hAnsi="Times New Roman"/>
          <w:sz w:val="28"/>
          <w:szCs w:val="28"/>
        </w:rPr>
        <w:t xml:space="preserve">технологии возделывания винограда в укрывной и </w:t>
      </w:r>
      <w:r w:rsidR="00D17921">
        <w:rPr>
          <w:rFonts w:ascii="Times New Roman" w:hAnsi="Times New Roman"/>
          <w:sz w:val="28"/>
          <w:szCs w:val="28"/>
        </w:rPr>
        <w:t>неукрывной зонах виноградарства;</w:t>
      </w:r>
    </w:p>
    <w:p w:rsidR="00B96A3A" w:rsidRDefault="00B96A3A" w:rsidP="00D17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- </w:t>
      </w:r>
      <w:r w:rsidRPr="00C5315E">
        <w:rPr>
          <w:rFonts w:ascii="Times New Roman" w:hAnsi="Times New Roman"/>
          <w:sz w:val="28"/>
          <w:szCs w:val="28"/>
        </w:rPr>
        <w:t>применение законов виноградарства в практической работе, основываясь на биологические особенности виноградного растения.</w:t>
      </w:r>
    </w:p>
    <w:p w:rsidR="00D17921" w:rsidRPr="00C5315E" w:rsidRDefault="00D17921" w:rsidP="00D17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6A3A" w:rsidRPr="00C5315E" w:rsidRDefault="00D17921" w:rsidP="00621C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B96A3A" w:rsidRPr="00C5315E">
        <w:rPr>
          <w:rFonts w:ascii="Times New Roman" w:hAnsi="Times New Roman"/>
          <w:b/>
          <w:sz w:val="28"/>
          <w:szCs w:val="28"/>
        </w:rPr>
        <w:t xml:space="preserve">Место дисциплины </w:t>
      </w:r>
      <w:r w:rsidR="00E4390A" w:rsidRPr="000A66A6">
        <w:rPr>
          <w:rFonts w:ascii="Times New Roman" w:hAnsi="Times New Roman"/>
          <w:b/>
          <w:sz w:val="28"/>
          <w:szCs w:val="28"/>
        </w:rPr>
        <w:t xml:space="preserve">в </w:t>
      </w:r>
      <w:r w:rsidR="00E4390A" w:rsidRPr="001E2161">
        <w:rPr>
          <w:rFonts w:ascii="Times New Roman" w:hAnsi="Times New Roman"/>
          <w:b/>
          <w:sz w:val="28"/>
          <w:szCs w:val="28"/>
        </w:rPr>
        <w:t>структуре образовательной программы бакалавриата</w:t>
      </w:r>
    </w:p>
    <w:p w:rsidR="00B96A3A" w:rsidRDefault="00B96A3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5C82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E4390A" w:rsidRPr="00E4390A">
        <w:rPr>
          <w:rFonts w:ascii="Times New Roman" w:hAnsi="Times New Roman"/>
          <w:sz w:val="28"/>
          <w:szCs w:val="28"/>
        </w:rPr>
        <w:t xml:space="preserve">Б1.В.ОД.3 </w:t>
      </w:r>
      <w:r w:rsidRPr="00B45C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виноградарства</w:t>
      </w:r>
      <w:r w:rsidRPr="00B45C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является</w:t>
      </w:r>
      <w:r w:rsidRPr="00B45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обязательной  дисциплиной вариативной части дисциплин</w:t>
      </w:r>
      <w:r w:rsidR="0085318F">
        <w:rPr>
          <w:rFonts w:ascii="Times New Roman" w:hAnsi="Times New Roman"/>
          <w:sz w:val="28"/>
          <w:szCs w:val="28"/>
        </w:rPr>
        <w:t xml:space="preserve"> ФГОС</w:t>
      </w:r>
      <w:r w:rsidR="00E4390A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.</w:t>
      </w:r>
    </w:p>
    <w:p w:rsidR="00B96A3A" w:rsidRDefault="00B96A3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освоения дисциплины должны быть сформированы </w:t>
      </w:r>
      <w:r w:rsidR="00043215">
        <w:rPr>
          <w:rFonts w:ascii="Times New Roman" w:hAnsi="Times New Roman"/>
          <w:sz w:val="28"/>
          <w:szCs w:val="28"/>
        </w:rPr>
        <w:t xml:space="preserve">ВК-2, </w:t>
      </w:r>
      <w:r>
        <w:rPr>
          <w:rFonts w:ascii="Times New Roman" w:hAnsi="Times New Roman"/>
          <w:sz w:val="28"/>
          <w:szCs w:val="28"/>
        </w:rPr>
        <w:t>ПК-</w:t>
      </w:r>
      <w:r w:rsidR="00D87D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043215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на продвинутом уровне.</w:t>
      </w:r>
    </w:p>
    <w:p w:rsidR="002524D0" w:rsidRPr="00B45C82" w:rsidRDefault="002524D0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96A3A" w:rsidRPr="004223A9" w:rsidRDefault="00B96A3A" w:rsidP="00D17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3A9">
        <w:rPr>
          <w:rFonts w:ascii="Times New Roman" w:hAnsi="Times New Roman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E4390A" w:rsidRPr="00E4390A" w:rsidRDefault="00E4390A" w:rsidP="00621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390A">
        <w:rPr>
          <w:rFonts w:ascii="Times New Roman" w:hAnsi="Times New Roman"/>
          <w:sz w:val="28"/>
          <w:szCs w:val="28"/>
        </w:rPr>
        <w:t>Б1.В.ОД.7 «Экология»:</w:t>
      </w:r>
    </w:p>
    <w:p w:rsidR="00E4390A" w:rsidRDefault="00E4390A" w:rsidP="00621C1A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bCs/>
          <w:i/>
          <w:color w:val="000000"/>
          <w:spacing w:val="3"/>
          <w:sz w:val="28"/>
          <w:szCs w:val="28"/>
        </w:rPr>
        <w:t>Знания: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общие закономерности действия экологических факторов на организмы, структурные показатели популяции, экосистемы. Биосферу и антропогенные воздействия и последствия организационно-правовые средства охраны окружающей среды.</w:t>
      </w:r>
    </w:p>
    <w:p w:rsidR="00E4390A" w:rsidRDefault="00E4390A" w:rsidP="00621C1A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bCs/>
          <w:i/>
          <w:color w:val="000000"/>
          <w:spacing w:val="1"/>
          <w:sz w:val="28"/>
          <w:szCs w:val="28"/>
        </w:rPr>
        <w:t>Умения: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нормативно-правовые акты при работе с экологической документацией, методы защиты окружающей среды в профессиональной деятельности, владеть </w:t>
      </w:r>
      <w:r w:rsidRPr="003E2D96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выбора рационального способа снижения воздействия на окружающую среду в процессе профессиональной деятельности.</w:t>
      </w:r>
    </w:p>
    <w:p w:rsidR="00B96A3A" w:rsidRPr="004223A9" w:rsidRDefault="00B96A3A" w:rsidP="00D17921">
      <w:pPr>
        <w:pStyle w:val="a4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</w:p>
    <w:p w:rsidR="00B96A3A" w:rsidRPr="004223A9" w:rsidRDefault="00B96A3A" w:rsidP="00E4390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90A">
        <w:rPr>
          <w:rFonts w:ascii="Times New Roman" w:hAnsi="Times New Roman"/>
          <w:sz w:val="28"/>
          <w:szCs w:val="28"/>
        </w:rPr>
        <w:t>Перечень последующих учебных дисциплин</w:t>
      </w:r>
      <w:r w:rsidRPr="004223A9">
        <w:rPr>
          <w:rFonts w:ascii="Times New Roman" w:hAnsi="Times New Roman"/>
          <w:sz w:val="28"/>
          <w:szCs w:val="28"/>
        </w:rPr>
        <w:t xml:space="preserve">, для которых необходимы знания, умения и навыки, формируемые данной учебной дисциплиной: </w:t>
      </w:r>
    </w:p>
    <w:p w:rsidR="00E4390A" w:rsidRDefault="00E4390A" w:rsidP="00D17921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90A">
        <w:rPr>
          <w:sz w:val="28"/>
          <w:szCs w:val="28"/>
        </w:rPr>
        <w:t>Б1.В.ОД.4</w:t>
      </w:r>
      <w:r>
        <w:rPr>
          <w:sz w:val="28"/>
          <w:szCs w:val="28"/>
        </w:rPr>
        <w:t xml:space="preserve"> </w:t>
      </w:r>
      <w:r w:rsidR="00B96A3A">
        <w:rPr>
          <w:sz w:val="28"/>
          <w:szCs w:val="28"/>
        </w:rPr>
        <w:t xml:space="preserve">«Основы ампелографии», </w:t>
      </w:r>
    </w:p>
    <w:p w:rsidR="00E4390A" w:rsidRDefault="00E4390A" w:rsidP="00D17921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90A">
        <w:rPr>
          <w:sz w:val="28"/>
          <w:szCs w:val="28"/>
        </w:rPr>
        <w:t>ФТД.3</w:t>
      </w:r>
      <w:r>
        <w:rPr>
          <w:sz w:val="28"/>
          <w:szCs w:val="28"/>
        </w:rPr>
        <w:t xml:space="preserve"> </w:t>
      </w:r>
      <w:r w:rsidR="00B96A3A">
        <w:rPr>
          <w:sz w:val="28"/>
          <w:szCs w:val="28"/>
        </w:rPr>
        <w:t xml:space="preserve">«Технология возделывания многолетних насаждений», </w:t>
      </w:r>
    </w:p>
    <w:p w:rsidR="00B96A3A" w:rsidRDefault="00E4390A" w:rsidP="00D17921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90A">
        <w:rPr>
          <w:sz w:val="28"/>
          <w:szCs w:val="28"/>
        </w:rPr>
        <w:t>ФТД.</w:t>
      </w:r>
      <w:r>
        <w:rPr>
          <w:sz w:val="28"/>
          <w:szCs w:val="28"/>
        </w:rPr>
        <w:t>4</w:t>
      </w:r>
      <w:r w:rsidRPr="00E4390A">
        <w:rPr>
          <w:sz w:val="28"/>
          <w:szCs w:val="28"/>
        </w:rPr>
        <w:t xml:space="preserve"> </w:t>
      </w:r>
      <w:r w:rsidR="00B96A3A">
        <w:rPr>
          <w:sz w:val="28"/>
          <w:szCs w:val="28"/>
        </w:rPr>
        <w:t>«Принципы организации территории многолетних насаждений».</w:t>
      </w:r>
    </w:p>
    <w:p w:rsidR="00B96A3A" w:rsidRDefault="00B96A3A" w:rsidP="00D17921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</w:p>
    <w:p w:rsidR="00B96A3A" w:rsidRPr="00400E0A" w:rsidRDefault="00B96A3A" w:rsidP="002524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0E0A">
        <w:rPr>
          <w:rFonts w:ascii="Times New Roman" w:hAnsi="Times New Roman"/>
          <w:b/>
          <w:sz w:val="28"/>
          <w:szCs w:val="28"/>
        </w:rPr>
        <w:t>3. Требования к результатам освоения содержания дисциплины</w:t>
      </w:r>
    </w:p>
    <w:p w:rsidR="00B96A3A" w:rsidRPr="00F44ACE" w:rsidRDefault="00B96A3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элементов следующих комп</w:t>
      </w:r>
      <w:r w:rsidR="00C61E47">
        <w:rPr>
          <w:rFonts w:ascii="Times New Roman" w:hAnsi="Times New Roman"/>
          <w:sz w:val="28"/>
          <w:szCs w:val="28"/>
        </w:rPr>
        <w:t>етенций в соответствии с ФГОС В</w:t>
      </w:r>
      <w:r w:rsidRPr="00F44ACE">
        <w:rPr>
          <w:rFonts w:ascii="Times New Roman" w:hAnsi="Times New Roman"/>
          <w:sz w:val="28"/>
          <w:szCs w:val="28"/>
        </w:rPr>
        <w:t>О по данному направлению:</w:t>
      </w:r>
    </w:p>
    <w:p w:rsidR="00043215" w:rsidRDefault="00E4390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B96A3A" w:rsidRPr="00563709">
        <w:rPr>
          <w:rFonts w:ascii="Times New Roman" w:hAnsi="Times New Roman"/>
          <w:b/>
          <w:sz w:val="28"/>
          <w:szCs w:val="28"/>
        </w:rPr>
        <w:t xml:space="preserve">) </w:t>
      </w:r>
      <w:r w:rsidR="00043215" w:rsidRPr="00CF7638">
        <w:rPr>
          <w:rFonts w:ascii="Times New Roman" w:hAnsi="Times New Roman"/>
          <w:b/>
          <w:sz w:val="28"/>
          <w:szCs w:val="28"/>
        </w:rPr>
        <w:t>внутривузовских (ВК)</w:t>
      </w:r>
      <w:r w:rsidR="00043215">
        <w:rPr>
          <w:rFonts w:ascii="Times New Roman" w:hAnsi="Times New Roman"/>
          <w:b/>
          <w:sz w:val="28"/>
          <w:szCs w:val="28"/>
        </w:rPr>
        <w:t xml:space="preserve"> - </w:t>
      </w:r>
      <w:r w:rsidRPr="00E4390A">
        <w:rPr>
          <w:rFonts w:ascii="Times New Roman" w:hAnsi="Times New Roman"/>
          <w:sz w:val="28"/>
          <w:szCs w:val="28"/>
        </w:rPr>
        <w:t xml:space="preserve">способностью организовывать технологию выращивания и осуществлять подбор сортов и гибридов сельскохозяйственных культур для конкретных условий региона с целью использования в бродильных производствах и виноделии </w:t>
      </w:r>
      <w:r w:rsidR="00043215">
        <w:rPr>
          <w:rFonts w:ascii="Times New Roman" w:hAnsi="Times New Roman"/>
          <w:sz w:val="28"/>
          <w:szCs w:val="28"/>
        </w:rPr>
        <w:t>(ВК-2).</w:t>
      </w:r>
    </w:p>
    <w:p w:rsidR="00621C1A" w:rsidRDefault="00621C1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21C1A" w:rsidRDefault="00621C1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524D0" w:rsidRDefault="00E4390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r w:rsidR="00043215" w:rsidRPr="00563709">
        <w:rPr>
          <w:rFonts w:ascii="Times New Roman" w:hAnsi="Times New Roman"/>
          <w:b/>
          <w:sz w:val="28"/>
          <w:szCs w:val="28"/>
        </w:rPr>
        <w:t>)</w:t>
      </w:r>
      <w:r w:rsidR="00043215">
        <w:rPr>
          <w:rFonts w:ascii="Times New Roman" w:hAnsi="Times New Roman"/>
          <w:sz w:val="28"/>
          <w:szCs w:val="28"/>
        </w:rPr>
        <w:t xml:space="preserve"> </w:t>
      </w:r>
      <w:r w:rsidR="00B96A3A" w:rsidRPr="00F44ACE">
        <w:rPr>
          <w:rFonts w:ascii="Times New Roman" w:hAnsi="Times New Roman"/>
          <w:b/>
          <w:sz w:val="28"/>
          <w:szCs w:val="28"/>
        </w:rPr>
        <w:t>профессиональных (ПК)</w:t>
      </w:r>
      <w:r w:rsidR="002524D0">
        <w:rPr>
          <w:rFonts w:ascii="Times New Roman" w:hAnsi="Times New Roman"/>
          <w:b/>
          <w:sz w:val="28"/>
          <w:szCs w:val="28"/>
        </w:rPr>
        <w:t>:</w:t>
      </w:r>
    </w:p>
    <w:p w:rsidR="002524D0" w:rsidRDefault="002524D0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90A" w:rsidRPr="00E4390A">
        <w:rPr>
          <w:rFonts w:ascii="Times New Roman" w:hAnsi="Times New Roman"/>
          <w:sz w:val="28"/>
          <w:szCs w:val="28"/>
        </w:rPr>
        <w:t xml:space="preserve">готовностью обеспечивать качество продуктов питания из растительного сырья в соответствии с требованиями нормативной документации и потребностями рынка </w:t>
      </w:r>
      <w:r>
        <w:rPr>
          <w:rFonts w:ascii="Times New Roman" w:hAnsi="Times New Roman"/>
          <w:sz w:val="28"/>
          <w:szCs w:val="28"/>
        </w:rPr>
        <w:t>(ПК-8);</w:t>
      </w:r>
    </w:p>
    <w:p w:rsidR="00B96A3A" w:rsidRDefault="00B96A3A" w:rsidP="00D1792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 xml:space="preserve">- </w:t>
      </w:r>
      <w:r w:rsidR="00043215" w:rsidRPr="00043215">
        <w:rPr>
          <w:rFonts w:ascii="Times New Roman" w:hAnsi="Times New Roman"/>
          <w:sz w:val="28"/>
          <w:szCs w:val="28"/>
        </w:rPr>
        <w:t xml:space="preserve">готовностью выполнить работы по рабочим профессиям </w:t>
      </w:r>
      <w:r w:rsidRPr="00F44ACE">
        <w:rPr>
          <w:rFonts w:ascii="Times New Roman" w:hAnsi="Times New Roman"/>
          <w:sz w:val="28"/>
          <w:szCs w:val="28"/>
        </w:rPr>
        <w:t>(ПК-</w:t>
      </w:r>
      <w:r w:rsidR="002524D0">
        <w:rPr>
          <w:rFonts w:ascii="Times New Roman" w:hAnsi="Times New Roman"/>
          <w:sz w:val="28"/>
          <w:szCs w:val="28"/>
        </w:rPr>
        <w:t>11</w:t>
      </w:r>
      <w:r w:rsidR="009237AD">
        <w:rPr>
          <w:rFonts w:ascii="Times New Roman" w:hAnsi="Times New Roman"/>
          <w:sz w:val="28"/>
          <w:szCs w:val="28"/>
        </w:rPr>
        <w:t>).</w:t>
      </w:r>
    </w:p>
    <w:p w:rsidR="001D4FE4" w:rsidRDefault="001D4FE4" w:rsidP="001D4FE4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A6C5E" w:rsidRPr="001D4FE4" w:rsidRDefault="001D4FE4" w:rsidP="001D4FE4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4CC8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B96A3A" w:rsidRPr="0079668A" w:rsidRDefault="00B96A3A" w:rsidP="00621C1A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4390A"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</w:t>
      </w:r>
      <w:r w:rsidRPr="0079668A">
        <w:rPr>
          <w:sz w:val="28"/>
          <w:szCs w:val="28"/>
        </w:rPr>
        <w:t>состоянии отрасли в настоящее время и перспективах ее развития, о биологических особенностях, основных закономерностях роста и плодоношени</w:t>
      </w:r>
      <w:r>
        <w:rPr>
          <w:sz w:val="28"/>
          <w:szCs w:val="28"/>
        </w:rPr>
        <w:t>я, размножения винограда, методы защиты винограда</w:t>
      </w:r>
      <w:r w:rsidRPr="0079668A">
        <w:rPr>
          <w:sz w:val="28"/>
          <w:szCs w:val="28"/>
        </w:rPr>
        <w:t xml:space="preserve"> от вредных организмов.</w:t>
      </w:r>
    </w:p>
    <w:p w:rsidR="00B96A3A" w:rsidRPr="0079668A" w:rsidRDefault="00B96A3A" w:rsidP="00621C1A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4390A">
        <w:rPr>
          <w:b/>
          <w:sz w:val="28"/>
          <w:szCs w:val="28"/>
        </w:rPr>
        <w:t>Уметь:</w:t>
      </w:r>
      <w:r w:rsidRPr="0079668A">
        <w:rPr>
          <w:sz w:val="28"/>
          <w:szCs w:val="28"/>
        </w:rPr>
        <w:t xml:space="preserve"> применять знания по выращиванию, формировани</w:t>
      </w:r>
      <w:r>
        <w:rPr>
          <w:sz w:val="28"/>
          <w:szCs w:val="28"/>
        </w:rPr>
        <w:t>ю куста винограда</w:t>
      </w:r>
      <w:r w:rsidRPr="0079668A">
        <w:rPr>
          <w:sz w:val="28"/>
          <w:szCs w:val="28"/>
        </w:rPr>
        <w:t xml:space="preserve"> различных типов, проводить работы по уходу  за</w:t>
      </w:r>
      <w:r>
        <w:rPr>
          <w:sz w:val="28"/>
          <w:szCs w:val="28"/>
        </w:rPr>
        <w:t xml:space="preserve"> виноградом</w:t>
      </w:r>
      <w:r w:rsidRPr="0079668A">
        <w:rPr>
          <w:sz w:val="28"/>
          <w:szCs w:val="28"/>
        </w:rPr>
        <w:t>.</w:t>
      </w:r>
    </w:p>
    <w:p w:rsidR="00B96A3A" w:rsidRPr="009F3590" w:rsidRDefault="00B96A3A" w:rsidP="00621C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90A">
        <w:rPr>
          <w:rFonts w:ascii="Times New Roman" w:hAnsi="Times New Roman"/>
          <w:b/>
          <w:sz w:val="28"/>
          <w:szCs w:val="28"/>
        </w:rPr>
        <w:t>Владеть</w:t>
      </w:r>
      <w:r w:rsidR="000A6C5E" w:rsidRPr="00E4390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590">
        <w:rPr>
          <w:rFonts w:ascii="Times New Roman" w:hAnsi="Times New Roman"/>
          <w:sz w:val="28"/>
          <w:szCs w:val="28"/>
        </w:rPr>
        <w:t>способами оценки качества выполнения технологических приемов на виноградниках</w:t>
      </w:r>
      <w:r w:rsidR="00E4390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способами обрезки и формирования виноградных кус</w:t>
      </w:r>
      <w:r w:rsidR="00E4390A">
        <w:rPr>
          <w:rFonts w:ascii="Times New Roman" w:hAnsi="Times New Roman"/>
          <w:sz w:val="28"/>
          <w:szCs w:val="28"/>
        </w:rPr>
        <w:t xml:space="preserve">тов; </w:t>
      </w:r>
      <w:r>
        <w:rPr>
          <w:rFonts w:ascii="Times New Roman" w:hAnsi="Times New Roman"/>
          <w:sz w:val="28"/>
          <w:szCs w:val="28"/>
        </w:rPr>
        <w:t>способами оценки качества винограда.</w:t>
      </w: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Pr="009F3590" w:rsidRDefault="000A6C5E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96A3A" w:rsidRPr="009F35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 </w:t>
      </w:r>
      <w:r w:rsidRPr="009F3590">
        <w:rPr>
          <w:rFonts w:ascii="Times New Roman" w:hAnsi="Times New Roman"/>
          <w:b/>
          <w:color w:val="000000"/>
          <w:sz w:val="28"/>
          <w:szCs w:val="28"/>
        </w:rPr>
        <w:t>СТРУКТУРА И СОДЕРЖАНИЕ ДИСЦИПЛИНЫ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96A3A" w:rsidRPr="009F3590" w:rsidRDefault="00B96A3A" w:rsidP="00D1792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6A3A" w:rsidRPr="009F3590" w:rsidRDefault="00B96A3A" w:rsidP="000A6C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3590">
        <w:rPr>
          <w:rFonts w:ascii="Times New Roman" w:hAnsi="Times New Roman"/>
          <w:color w:val="000000"/>
          <w:sz w:val="28"/>
          <w:szCs w:val="28"/>
        </w:rPr>
        <w:t xml:space="preserve">Данные по рабочему учебному плану: </w:t>
      </w:r>
      <w:r w:rsidRPr="009F3590">
        <w:rPr>
          <w:rFonts w:ascii="Times New Roman" w:hAnsi="Times New Roman"/>
          <w:color w:val="000000"/>
          <w:sz w:val="28"/>
          <w:szCs w:val="28"/>
          <w:u w:val="single"/>
        </w:rPr>
        <w:t>72</w:t>
      </w:r>
      <w:r w:rsidRPr="009F3590">
        <w:rPr>
          <w:rFonts w:ascii="Times New Roman" w:hAnsi="Times New Roman"/>
          <w:color w:val="000000"/>
          <w:sz w:val="28"/>
          <w:szCs w:val="28"/>
        </w:rPr>
        <w:t xml:space="preserve"> час., </w:t>
      </w:r>
      <w:r w:rsidRPr="009F359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9F3590">
        <w:rPr>
          <w:rFonts w:ascii="Times New Roman" w:hAnsi="Times New Roman"/>
          <w:color w:val="000000"/>
          <w:sz w:val="28"/>
          <w:szCs w:val="28"/>
        </w:rPr>
        <w:t xml:space="preserve"> зачет. ед. </w:t>
      </w:r>
    </w:p>
    <w:p w:rsidR="00B96A3A" w:rsidRPr="009F3590" w:rsidRDefault="00B96A3A" w:rsidP="00D1792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9F3590">
        <w:rPr>
          <w:rFonts w:ascii="Times New Roman" w:hAnsi="Times New Roman"/>
          <w:b/>
          <w:color w:val="000000"/>
          <w:spacing w:val="6"/>
          <w:sz w:val="28"/>
          <w:szCs w:val="28"/>
        </w:rPr>
        <w:t>Данные по рабочему учебному плану:</w:t>
      </w:r>
    </w:p>
    <w:tbl>
      <w:tblPr>
        <w:tblW w:w="9290" w:type="dxa"/>
        <w:jc w:val="center"/>
        <w:tblLayout w:type="fixed"/>
        <w:tblLook w:val="0000" w:firstRow="0" w:lastRow="0" w:firstColumn="0" w:lastColumn="0" w:noHBand="0" w:noVBand="0"/>
      </w:tblPr>
      <w:tblGrid>
        <w:gridCol w:w="3127"/>
        <w:gridCol w:w="632"/>
        <w:gridCol w:w="633"/>
        <w:gridCol w:w="633"/>
        <w:gridCol w:w="633"/>
        <w:gridCol w:w="632"/>
        <w:gridCol w:w="633"/>
        <w:gridCol w:w="633"/>
        <w:gridCol w:w="633"/>
        <w:gridCol w:w="1101"/>
      </w:tblGrid>
      <w:tr w:rsidR="00B96A3A" w:rsidRPr="00E4390A" w:rsidTr="004922C5">
        <w:trPr>
          <w:trHeight w:val="309"/>
          <w:jc w:val="center"/>
        </w:trPr>
        <w:tc>
          <w:tcPr>
            <w:tcW w:w="3127" w:type="dxa"/>
          </w:tcPr>
          <w:p w:rsidR="00B96A3A" w:rsidRPr="00A06779" w:rsidRDefault="00B96A3A" w:rsidP="00D17921">
            <w:pPr>
              <w:pStyle w:val="5"/>
              <w:spacing w:before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Семестры</w:t>
            </w:r>
          </w:p>
        </w:tc>
        <w:tc>
          <w:tcPr>
            <w:tcW w:w="632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633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5</w:t>
            </w:r>
          </w:p>
        </w:tc>
        <w:tc>
          <w:tcPr>
            <w:tcW w:w="633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6</w:t>
            </w:r>
          </w:p>
        </w:tc>
        <w:tc>
          <w:tcPr>
            <w:tcW w:w="633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7</w:t>
            </w:r>
          </w:p>
        </w:tc>
        <w:tc>
          <w:tcPr>
            <w:tcW w:w="633" w:type="dxa"/>
          </w:tcPr>
          <w:p w:rsidR="00B96A3A" w:rsidRPr="00E4390A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B96A3A" w:rsidRPr="00E4390A" w:rsidRDefault="00E4390A" w:rsidP="00D17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В</w:t>
            </w:r>
            <w:r w:rsidR="00B96A3A"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сего</w:t>
            </w:r>
          </w:p>
        </w:tc>
      </w:tr>
      <w:tr w:rsidR="00B96A3A" w:rsidRPr="009F3590" w:rsidTr="004922C5">
        <w:trPr>
          <w:trHeight w:val="671"/>
          <w:jc w:val="center"/>
        </w:trPr>
        <w:tc>
          <w:tcPr>
            <w:tcW w:w="3127" w:type="dxa"/>
          </w:tcPr>
          <w:p w:rsidR="00B96A3A" w:rsidRPr="00A06779" w:rsidRDefault="00B96A3A" w:rsidP="00D17921">
            <w:pPr>
              <w:pStyle w:val="9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</w:rPr>
              <w:t>Трудоемкость по Госстандарту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72</w:t>
            </w: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72</w:t>
            </w:r>
          </w:p>
        </w:tc>
      </w:tr>
      <w:tr w:rsidR="00B96A3A" w:rsidRPr="009F3590" w:rsidTr="004922C5">
        <w:trPr>
          <w:trHeight w:val="327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из них: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B96A3A" w:rsidRPr="009F3590" w:rsidTr="004922C5">
        <w:trPr>
          <w:trHeight w:val="327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самостоятельная работа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</w:tr>
      <w:tr w:rsidR="00B96A3A" w:rsidRPr="009F3590" w:rsidTr="004922C5">
        <w:trPr>
          <w:trHeight w:val="327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аудиторные занятия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</w:tr>
      <w:tr w:rsidR="00B96A3A" w:rsidRPr="009F3590" w:rsidTr="004922C5">
        <w:trPr>
          <w:trHeight w:val="327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в том числе: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B96A3A" w:rsidRPr="009F3590" w:rsidTr="004922C5">
        <w:trPr>
          <w:trHeight w:val="309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лекции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14</w:t>
            </w: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14</w:t>
            </w:r>
          </w:p>
        </w:tc>
      </w:tr>
      <w:tr w:rsidR="00B96A3A" w:rsidRPr="009F3590" w:rsidTr="004922C5">
        <w:trPr>
          <w:trHeight w:val="327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лабораторные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B96A3A" w:rsidRPr="009F3590" w:rsidTr="004922C5">
        <w:trPr>
          <w:trHeight w:val="309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практические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22</w:t>
            </w: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22</w:t>
            </w:r>
          </w:p>
        </w:tc>
      </w:tr>
      <w:tr w:rsidR="00B96A3A" w:rsidRPr="009F3590" w:rsidTr="004922C5">
        <w:trPr>
          <w:trHeight w:val="344"/>
          <w:jc w:val="center"/>
        </w:trPr>
        <w:tc>
          <w:tcPr>
            <w:tcW w:w="3127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семинарские</w:t>
            </w: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2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33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01" w:type="dxa"/>
          </w:tcPr>
          <w:p w:rsidR="00B96A3A" w:rsidRPr="009F3590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</w:tr>
    </w:tbl>
    <w:p w:rsidR="009C7C60" w:rsidRDefault="00B96A3A" w:rsidP="00D17921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                                     </w:t>
      </w: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</w:p>
    <w:p w:rsidR="00B96A3A" w:rsidRPr="009F3590" w:rsidRDefault="00B96A3A" w:rsidP="00D17921">
      <w:pPr>
        <w:spacing w:after="0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</w:p>
    <w:tbl>
      <w:tblPr>
        <w:tblW w:w="9495" w:type="dxa"/>
        <w:tblLayout w:type="fixed"/>
        <w:tblLook w:val="0000" w:firstRow="0" w:lastRow="0" w:firstColumn="0" w:lastColumn="0" w:noHBand="0" w:noVBand="0"/>
      </w:tblPr>
      <w:tblGrid>
        <w:gridCol w:w="2539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1007"/>
      </w:tblGrid>
      <w:tr w:rsidR="00164E17" w:rsidRPr="009F3590" w:rsidTr="004922C5">
        <w:trPr>
          <w:trHeight w:val="330"/>
        </w:trPr>
        <w:tc>
          <w:tcPr>
            <w:tcW w:w="2539" w:type="dxa"/>
          </w:tcPr>
          <w:p w:rsidR="00164E17" w:rsidRPr="00A06779" w:rsidRDefault="00164E17" w:rsidP="00D17921">
            <w:pPr>
              <w:pStyle w:val="5"/>
              <w:spacing w:before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Семестры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7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8</w:t>
            </w:r>
          </w:p>
        </w:tc>
        <w:tc>
          <w:tcPr>
            <w:tcW w:w="661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164E17" w:rsidRPr="00E4390A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E4390A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Всего </w:t>
            </w:r>
          </w:p>
        </w:tc>
      </w:tr>
      <w:tr w:rsidR="00164E17" w:rsidRPr="009F3590" w:rsidTr="004922C5">
        <w:trPr>
          <w:trHeight w:val="347"/>
        </w:trPr>
        <w:tc>
          <w:tcPr>
            <w:tcW w:w="2539" w:type="dxa"/>
            <w:shd w:val="clear" w:color="auto" w:fill="D9D9D9"/>
          </w:tcPr>
          <w:p w:rsidR="00164E17" w:rsidRPr="00A06779" w:rsidRDefault="00164E17" w:rsidP="00D17921">
            <w:pPr>
              <w:pStyle w:val="7"/>
              <w:spacing w:before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Недель в семестре</w:t>
            </w: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en-US"/>
              </w:rPr>
              <w:t>1</w:t>
            </w: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8</w:t>
            </w: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en-US"/>
              </w:rPr>
            </w:pP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D9D9D9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18</w:t>
            </w:r>
          </w:p>
        </w:tc>
      </w:tr>
      <w:tr w:rsidR="00164E17" w:rsidRPr="009F3590" w:rsidTr="004922C5">
        <w:trPr>
          <w:trHeight w:val="363"/>
        </w:trPr>
        <w:tc>
          <w:tcPr>
            <w:tcW w:w="2539" w:type="dxa"/>
          </w:tcPr>
          <w:p w:rsidR="00164E17" w:rsidRPr="00A06779" w:rsidRDefault="00164E17" w:rsidP="00D17921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Экзамен</w:t>
            </w: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07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164E17" w:rsidRPr="009F3590" w:rsidTr="004922C5">
        <w:trPr>
          <w:trHeight w:val="312"/>
        </w:trPr>
        <w:tc>
          <w:tcPr>
            <w:tcW w:w="2539" w:type="dxa"/>
          </w:tcPr>
          <w:p w:rsidR="00164E17" w:rsidRPr="00A06779" w:rsidRDefault="00164E17" w:rsidP="00D17921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Зачет</w:t>
            </w: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164E17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+</w:t>
            </w: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07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+</w:t>
            </w:r>
          </w:p>
        </w:tc>
      </w:tr>
      <w:tr w:rsidR="00164E17" w:rsidRPr="009F3590" w:rsidTr="004922C5">
        <w:trPr>
          <w:trHeight w:val="330"/>
        </w:trPr>
        <w:tc>
          <w:tcPr>
            <w:tcW w:w="2539" w:type="dxa"/>
          </w:tcPr>
          <w:p w:rsidR="00164E17" w:rsidRPr="00A06779" w:rsidRDefault="00164E17" w:rsidP="00D17921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Зачет с оценкой</w:t>
            </w: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07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164E17" w:rsidRPr="009F3590" w:rsidTr="004922C5">
        <w:trPr>
          <w:trHeight w:val="330"/>
        </w:trPr>
        <w:tc>
          <w:tcPr>
            <w:tcW w:w="2539" w:type="dxa"/>
          </w:tcPr>
          <w:p w:rsidR="00164E17" w:rsidRPr="00A06779" w:rsidRDefault="00164E17" w:rsidP="00D17921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Курсовой проект</w:t>
            </w: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07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164E17" w:rsidRPr="009F3590" w:rsidTr="004922C5">
        <w:trPr>
          <w:trHeight w:val="347"/>
        </w:trPr>
        <w:tc>
          <w:tcPr>
            <w:tcW w:w="2539" w:type="dxa"/>
          </w:tcPr>
          <w:p w:rsidR="00164E17" w:rsidRPr="00A06779" w:rsidRDefault="00164E17" w:rsidP="00D17921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2C566B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Курсовая работа</w:t>
            </w: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61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07" w:type="dxa"/>
          </w:tcPr>
          <w:p w:rsidR="00164E17" w:rsidRPr="009F3590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B96A3A" w:rsidRPr="009F3590" w:rsidRDefault="00B96A3A" w:rsidP="00D17921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8"/>
        </w:rPr>
      </w:pPr>
    </w:p>
    <w:p w:rsidR="00B96A3A" w:rsidRPr="000D6052" w:rsidRDefault="00B96A3A" w:rsidP="000A6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590">
        <w:rPr>
          <w:color w:val="000000"/>
        </w:rPr>
        <w:br w:type="page"/>
      </w:r>
      <w:r w:rsidRPr="000D6052">
        <w:rPr>
          <w:rFonts w:ascii="Times New Roman" w:hAnsi="Times New Roman"/>
          <w:b/>
          <w:color w:val="000000"/>
          <w:sz w:val="28"/>
          <w:szCs w:val="28"/>
        </w:rPr>
        <w:lastRenderedPageBreak/>
        <w:t>5.</w:t>
      </w:r>
      <w:r w:rsidRPr="000D6052">
        <w:rPr>
          <w:b/>
          <w:color w:val="000000"/>
        </w:rPr>
        <w:t xml:space="preserve"> </w:t>
      </w:r>
      <w:r w:rsidRPr="000D605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5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3782"/>
        <w:gridCol w:w="850"/>
        <w:gridCol w:w="851"/>
        <w:gridCol w:w="992"/>
        <w:gridCol w:w="850"/>
        <w:gridCol w:w="1134"/>
        <w:gridCol w:w="1464"/>
      </w:tblGrid>
      <w:tr w:rsidR="00B96A3A" w:rsidRPr="004922C5" w:rsidTr="004922C5">
        <w:tc>
          <w:tcPr>
            <w:tcW w:w="661" w:type="dxa"/>
            <w:vMerge w:val="restart"/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2" w:type="dxa"/>
            <w:vMerge w:val="restart"/>
            <w:vAlign w:val="center"/>
          </w:tcPr>
          <w:p w:rsidR="00B96A3A" w:rsidRPr="004922C5" w:rsidRDefault="00B96A3A" w:rsidP="00F262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r w:rsidR="00F262F0" w:rsidRPr="004922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дисциплины и темы занятий</w:t>
            </w:r>
          </w:p>
        </w:tc>
        <w:tc>
          <w:tcPr>
            <w:tcW w:w="3543" w:type="dxa"/>
            <w:gridSpan w:val="4"/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(очная форма обучения)</w:t>
            </w:r>
          </w:p>
        </w:tc>
        <w:tc>
          <w:tcPr>
            <w:tcW w:w="1134" w:type="dxa"/>
            <w:vMerge w:val="restart"/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A3A" w:rsidRPr="004922C5" w:rsidRDefault="00B96A3A" w:rsidP="00D17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B96A3A" w:rsidRPr="004922C5" w:rsidTr="004922C5">
        <w:trPr>
          <w:cantSplit/>
          <w:trHeight w:val="1093"/>
        </w:trPr>
        <w:tc>
          <w:tcPr>
            <w:tcW w:w="661" w:type="dxa"/>
            <w:vMerge/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:rsidR="00B96A3A" w:rsidRPr="004922C5" w:rsidRDefault="00B96A3A" w:rsidP="004922C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r w:rsidR="004922C5" w:rsidRPr="004922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96A3A" w:rsidRPr="004922C5" w:rsidRDefault="00B96A3A" w:rsidP="004922C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Сам. раб</w:t>
            </w:r>
            <w:r w:rsidR="004922C5" w:rsidRPr="004922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6A3A" w:rsidRPr="004922C5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A3A" w:rsidRPr="004922C5" w:rsidRDefault="00B96A3A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C5" w:rsidRPr="004922C5" w:rsidTr="004922C5">
        <w:tc>
          <w:tcPr>
            <w:tcW w:w="10584" w:type="dxa"/>
            <w:gridSpan w:val="8"/>
            <w:tcBorders>
              <w:right w:val="single" w:sz="4" w:space="0" w:color="auto"/>
            </w:tcBorders>
          </w:tcPr>
          <w:p w:rsidR="004922C5" w:rsidRPr="004922C5" w:rsidRDefault="004922C5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</w:tr>
      <w:tr w:rsidR="002E43BB" w:rsidRPr="004922C5" w:rsidTr="004922C5">
        <w:tc>
          <w:tcPr>
            <w:tcW w:w="661" w:type="dxa"/>
          </w:tcPr>
          <w:p w:rsidR="000A6C5E" w:rsidRPr="004922C5" w:rsidRDefault="000A6C5E" w:rsidP="005912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0A6C5E" w:rsidRPr="004922C5" w:rsidRDefault="003E7C6D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0A6C5E" w:rsidRPr="004922C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0A6C5E" w:rsidRPr="004922C5" w:rsidRDefault="000A6C5E" w:rsidP="005912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6C5E" w:rsidRPr="004922C5" w:rsidRDefault="000A6C5E" w:rsidP="0059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6C5E" w:rsidRPr="004922C5" w:rsidRDefault="000A6C5E" w:rsidP="0059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6C5E" w:rsidRPr="004922C5" w:rsidRDefault="000A6C5E" w:rsidP="005912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C5E" w:rsidRPr="004922C5" w:rsidRDefault="000A6C5E" w:rsidP="005912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5E" w:rsidRPr="004922C5" w:rsidRDefault="000A6C5E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</w:tr>
      <w:tr w:rsidR="00164E17" w:rsidRPr="004922C5" w:rsidTr="004922C5">
        <w:trPr>
          <w:trHeight w:val="820"/>
        </w:trPr>
        <w:tc>
          <w:tcPr>
            <w:tcW w:w="661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Строение и функции органов виноградного растения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 xml:space="preserve">Коллоквиум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4922C5" w:rsidRPr="004922C5" w:rsidTr="004922C5">
        <w:trPr>
          <w:trHeight w:val="260"/>
        </w:trPr>
        <w:tc>
          <w:tcPr>
            <w:tcW w:w="10584" w:type="dxa"/>
            <w:gridSpan w:val="8"/>
            <w:tcBorders>
              <w:right w:val="single" w:sz="4" w:space="0" w:color="auto"/>
            </w:tcBorders>
          </w:tcPr>
          <w:p w:rsidR="004922C5" w:rsidRPr="004922C5" w:rsidRDefault="004922C5" w:rsidP="000A6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Раздел 2. Ампелографическое изучение сортов винограда</w:t>
            </w:r>
          </w:p>
        </w:tc>
      </w:tr>
      <w:tr w:rsidR="00164E17" w:rsidRPr="004922C5" w:rsidTr="004922C5">
        <w:trPr>
          <w:trHeight w:val="859"/>
        </w:trPr>
        <w:tc>
          <w:tcPr>
            <w:tcW w:w="661" w:type="dxa"/>
          </w:tcPr>
          <w:p w:rsidR="00164E17" w:rsidRPr="004922C5" w:rsidRDefault="004922C5" w:rsidP="004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Изучение сортов винограда по морфологическим и хозяйственно-ценным признакам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4922C5" w:rsidRPr="004922C5" w:rsidTr="004922C5">
        <w:tc>
          <w:tcPr>
            <w:tcW w:w="10584" w:type="dxa"/>
            <w:gridSpan w:val="8"/>
            <w:tcBorders>
              <w:right w:val="single" w:sz="4" w:space="0" w:color="auto"/>
            </w:tcBorders>
          </w:tcPr>
          <w:p w:rsidR="004922C5" w:rsidRPr="004922C5" w:rsidRDefault="004922C5" w:rsidP="000A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Раздел 3. Этапы онтогенеза и годичный цикл развития винограда</w:t>
            </w:r>
          </w:p>
        </w:tc>
      </w:tr>
      <w:tr w:rsidR="00164E17" w:rsidRPr="004922C5" w:rsidTr="004922C5">
        <w:tc>
          <w:tcPr>
            <w:tcW w:w="661" w:type="dxa"/>
          </w:tcPr>
          <w:p w:rsidR="00164E17" w:rsidRPr="004922C5" w:rsidRDefault="004922C5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Онтогенез виноградного растения и годичный цикл развития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4922C5" w:rsidRPr="004922C5" w:rsidTr="004922C5">
        <w:trPr>
          <w:trHeight w:val="293"/>
        </w:trPr>
        <w:tc>
          <w:tcPr>
            <w:tcW w:w="10584" w:type="dxa"/>
            <w:gridSpan w:val="8"/>
            <w:tcBorders>
              <w:right w:val="single" w:sz="4" w:space="0" w:color="auto"/>
            </w:tcBorders>
          </w:tcPr>
          <w:p w:rsidR="004922C5" w:rsidRPr="004922C5" w:rsidRDefault="004922C5" w:rsidP="000A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Раздел 4. Экология виноградного растения</w:t>
            </w:r>
          </w:p>
        </w:tc>
      </w:tr>
      <w:tr w:rsidR="00164E17" w:rsidRPr="004922C5" w:rsidTr="004922C5">
        <w:tc>
          <w:tcPr>
            <w:tcW w:w="661" w:type="dxa"/>
          </w:tcPr>
          <w:p w:rsidR="00164E17" w:rsidRPr="004922C5" w:rsidRDefault="004922C5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Влияние экологических условий на рост, развитие, продуктивность виноградного растения и качество урожая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4922C5" w:rsidRPr="004922C5" w:rsidTr="004922C5">
        <w:trPr>
          <w:trHeight w:val="299"/>
        </w:trPr>
        <w:tc>
          <w:tcPr>
            <w:tcW w:w="10584" w:type="dxa"/>
            <w:gridSpan w:val="8"/>
            <w:tcBorders>
              <w:right w:val="single" w:sz="4" w:space="0" w:color="auto"/>
            </w:tcBorders>
          </w:tcPr>
          <w:p w:rsidR="004922C5" w:rsidRPr="004922C5" w:rsidRDefault="004922C5" w:rsidP="000A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Раздел 5. Размножение винограда и производство посадочного материала</w:t>
            </w:r>
          </w:p>
        </w:tc>
      </w:tr>
      <w:tr w:rsidR="00164E17" w:rsidRPr="004922C5" w:rsidTr="004922C5">
        <w:trPr>
          <w:trHeight w:val="874"/>
        </w:trPr>
        <w:tc>
          <w:tcPr>
            <w:tcW w:w="661" w:type="dxa"/>
          </w:tcPr>
          <w:p w:rsidR="00164E17" w:rsidRPr="004922C5" w:rsidRDefault="004922C5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Виноградный питомник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4922C5" w:rsidRPr="004922C5" w:rsidTr="004922C5">
        <w:tc>
          <w:tcPr>
            <w:tcW w:w="10584" w:type="dxa"/>
            <w:gridSpan w:val="8"/>
            <w:tcBorders>
              <w:right w:val="single" w:sz="4" w:space="0" w:color="auto"/>
            </w:tcBorders>
          </w:tcPr>
          <w:p w:rsidR="004922C5" w:rsidRPr="004922C5" w:rsidRDefault="004922C5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b/>
                <w:sz w:val="24"/>
                <w:szCs w:val="24"/>
              </w:rPr>
              <w:t>Раздел 6. Закладка виноградников</w:t>
            </w:r>
          </w:p>
        </w:tc>
      </w:tr>
      <w:tr w:rsidR="00164E17" w:rsidRPr="004922C5" w:rsidTr="004922C5">
        <w:tc>
          <w:tcPr>
            <w:tcW w:w="661" w:type="dxa"/>
          </w:tcPr>
          <w:p w:rsidR="00164E17" w:rsidRPr="004922C5" w:rsidRDefault="004922C5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4922C5" w:rsidTr="004922C5">
        <w:tc>
          <w:tcPr>
            <w:tcW w:w="661" w:type="dxa"/>
          </w:tcPr>
          <w:p w:rsidR="00164E17" w:rsidRPr="004922C5" w:rsidRDefault="004922C5" w:rsidP="004922C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Обрезка кустов и особенности выведения основных форм для неукрывной и укрывной зон виноградарства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4922C5" w:rsidTr="004922C5">
        <w:tc>
          <w:tcPr>
            <w:tcW w:w="661" w:type="dxa"/>
          </w:tcPr>
          <w:p w:rsidR="00164E17" w:rsidRPr="004922C5" w:rsidRDefault="004922C5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Знакомство с технологической схемой производства прививок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Устный порос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4922C5" w:rsidTr="004922C5">
        <w:tc>
          <w:tcPr>
            <w:tcW w:w="661" w:type="dxa"/>
          </w:tcPr>
          <w:p w:rsidR="00164E17" w:rsidRPr="004922C5" w:rsidRDefault="004922C5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164E17" w:rsidRPr="004922C5" w:rsidRDefault="003E7C6D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164E17" w:rsidRPr="004922C5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4E17" w:rsidRPr="004922C5" w:rsidRDefault="00164E17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4922C5" w:rsidTr="004922C5">
        <w:trPr>
          <w:trHeight w:val="591"/>
        </w:trPr>
        <w:tc>
          <w:tcPr>
            <w:tcW w:w="661" w:type="dxa"/>
            <w:shd w:val="clear" w:color="auto" w:fill="D9D9D9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D9D9D9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D9D9D9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164E17" w:rsidRPr="004922C5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ВК-2, ПК-8,</w:t>
            </w:r>
          </w:p>
          <w:p w:rsidR="00164E17" w:rsidRPr="004922C5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C5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</w:tbl>
    <w:p w:rsidR="00014F16" w:rsidRDefault="00014F16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6A3A" w:rsidRPr="00F44ACE" w:rsidRDefault="00014F16" w:rsidP="00D1792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6A3A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B96A3A" w:rsidRPr="00F44ACE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B96A3A" w:rsidRPr="000D6052" w:rsidRDefault="00B96A3A" w:rsidP="00D17921">
      <w:pPr>
        <w:pStyle w:val="a4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6052">
        <w:rPr>
          <w:rFonts w:ascii="Times New Roman" w:hAnsi="Times New Roman"/>
          <w:b/>
          <w:sz w:val="28"/>
          <w:szCs w:val="28"/>
        </w:rPr>
        <w:t>Лекционный курс</w:t>
      </w:r>
    </w:p>
    <w:tbl>
      <w:tblPr>
        <w:tblW w:w="10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1"/>
        <w:gridCol w:w="5756"/>
        <w:gridCol w:w="1180"/>
        <w:gridCol w:w="7"/>
      </w:tblGrid>
      <w:tr w:rsidR="00B96A3A" w:rsidRPr="0015240E" w:rsidTr="00E25219">
        <w:trPr>
          <w:gridAfter w:val="1"/>
          <w:wAfter w:w="7" w:type="dxa"/>
          <w:jc w:val="center"/>
        </w:trPr>
        <w:tc>
          <w:tcPr>
            <w:tcW w:w="3701" w:type="dxa"/>
          </w:tcPr>
          <w:p w:rsidR="00B96A3A" w:rsidRPr="002E43BB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5756" w:type="dxa"/>
          </w:tcPr>
          <w:p w:rsidR="00B96A3A" w:rsidRPr="002E43BB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180" w:type="dxa"/>
          </w:tcPr>
          <w:p w:rsidR="00B96A3A" w:rsidRPr="002E43BB" w:rsidRDefault="00B96A3A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4922C5" w:rsidRPr="0015240E" w:rsidTr="00621C1A">
        <w:trPr>
          <w:gridAfter w:val="1"/>
          <w:wAfter w:w="7" w:type="dxa"/>
          <w:jc w:val="center"/>
        </w:trPr>
        <w:tc>
          <w:tcPr>
            <w:tcW w:w="10637" w:type="dxa"/>
            <w:gridSpan w:val="3"/>
          </w:tcPr>
          <w:p w:rsidR="004922C5" w:rsidRPr="0015240E" w:rsidRDefault="004922C5" w:rsidP="004922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6C5E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</w:tr>
      <w:tr w:rsidR="00DA6A31" w:rsidRPr="0015240E" w:rsidTr="00E25219">
        <w:trPr>
          <w:gridAfter w:val="1"/>
          <w:wAfter w:w="7" w:type="dxa"/>
          <w:jc w:val="center"/>
        </w:trPr>
        <w:tc>
          <w:tcPr>
            <w:tcW w:w="3701" w:type="dxa"/>
          </w:tcPr>
          <w:p w:rsidR="00DA6A31" w:rsidRPr="0015240E" w:rsidRDefault="00DA6A31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15240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756" w:type="dxa"/>
          </w:tcPr>
          <w:p w:rsidR="00DA6A31" w:rsidRPr="0015240E" w:rsidRDefault="00DA6A31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Народнохозяйственное значение виноградарства в России. Состояние и перспективы развития виноградарства в РФ и Ставропольском крае</w:t>
            </w:r>
          </w:p>
        </w:tc>
        <w:tc>
          <w:tcPr>
            <w:tcW w:w="1180" w:type="dxa"/>
          </w:tcPr>
          <w:p w:rsidR="00DA6A31" w:rsidRPr="0015240E" w:rsidRDefault="00DA6A31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22C5" w:rsidRPr="0015240E" w:rsidTr="00621C1A">
        <w:trPr>
          <w:gridAfter w:val="1"/>
          <w:wAfter w:w="7" w:type="dxa"/>
          <w:trHeight w:val="273"/>
          <w:jc w:val="center"/>
        </w:trPr>
        <w:tc>
          <w:tcPr>
            <w:tcW w:w="10637" w:type="dxa"/>
            <w:gridSpan w:val="3"/>
          </w:tcPr>
          <w:p w:rsidR="004922C5" w:rsidRPr="004922C5" w:rsidRDefault="004922C5" w:rsidP="004922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22C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Этапы онтогенеза и годичный цикл развития винограда</w:t>
            </w:r>
          </w:p>
        </w:tc>
      </w:tr>
      <w:tr w:rsidR="00DA6A31" w:rsidRPr="0015240E" w:rsidTr="00E25219">
        <w:trPr>
          <w:gridAfter w:val="1"/>
          <w:wAfter w:w="7" w:type="dxa"/>
          <w:trHeight w:val="273"/>
          <w:jc w:val="center"/>
        </w:trPr>
        <w:tc>
          <w:tcPr>
            <w:tcW w:w="3701" w:type="dxa"/>
          </w:tcPr>
          <w:p w:rsidR="00DA6A31" w:rsidRPr="00A06779" w:rsidRDefault="00B927DC" w:rsidP="005076D7">
            <w:pPr>
              <w:pStyle w:val="2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2C566B">
              <w:rPr>
                <w:rFonts w:eastAsia="Times New Roman"/>
                <w:b w:val="0"/>
                <w:sz w:val="24"/>
                <w:szCs w:val="24"/>
              </w:rPr>
              <w:t xml:space="preserve">Тема </w:t>
            </w:r>
            <w:r w:rsidR="005076D7" w:rsidRPr="002C566B">
              <w:rPr>
                <w:rFonts w:eastAsia="Times New Roman"/>
                <w:b w:val="0"/>
                <w:sz w:val="24"/>
                <w:szCs w:val="24"/>
              </w:rPr>
              <w:t>1</w:t>
            </w:r>
            <w:r w:rsidRPr="002C566B">
              <w:rPr>
                <w:rFonts w:eastAsia="Times New Roman"/>
                <w:b w:val="0"/>
                <w:sz w:val="24"/>
                <w:szCs w:val="24"/>
              </w:rPr>
              <w:t xml:space="preserve">. </w:t>
            </w:r>
            <w:r w:rsidR="00DA6A31" w:rsidRPr="002C566B">
              <w:rPr>
                <w:rFonts w:eastAsia="Times New Roman"/>
                <w:b w:val="0"/>
                <w:sz w:val="24"/>
                <w:szCs w:val="24"/>
              </w:rPr>
              <w:t>Онтогенез виноградного растения и годичный цикл развития</w:t>
            </w:r>
          </w:p>
        </w:tc>
        <w:tc>
          <w:tcPr>
            <w:tcW w:w="5756" w:type="dxa"/>
          </w:tcPr>
          <w:p w:rsidR="00DA6A31" w:rsidRPr="00B927DC" w:rsidRDefault="00DA6A31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 xml:space="preserve">Понятие о росте и развитии растений. Филогенетическое и онтогенетическое эволюционное развитие растений. Теория циклического старения и омоложения растений. Возрастные этапы в онтогенезе виноградного растения и особенности каждого из них. Годичный цикл развития виноградного растения. </w:t>
            </w:r>
          </w:p>
        </w:tc>
        <w:tc>
          <w:tcPr>
            <w:tcW w:w="1180" w:type="dxa"/>
          </w:tcPr>
          <w:p w:rsidR="00DA6A31" w:rsidRPr="0015240E" w:rsidRDefault="00DA6A31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6D7" w:rsidRPr="0015240E" w:rsidTr="00621C1A">
        <w:trPr>
          <w:gridAfter w:val="1"/>
          <w:wAfter w:w="7" w:type="dxa"/>
          <w:jc w:val="center"/>
        </w:trPr>
        <w:tc>
          <w:tcPr>
            <w:tcW w:w="10637" w:type="dxa"/>
            <w:gridSpan w:val="3"/>
          </w:tcPr>
          <w:p w:rsidR="005076D7" w:rsidRPr="0015240E" w:rsidRDefault="005076D7" w:rsidP="005076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 Экология виноградного растения</w:t>
            </w:r>
          </w:p>
        </w:tc>
      </w:tr>
      <w:tr w:rsidR="00DA6A31" w:rsidRPr="0015240E" w:rsidTr="00E25219">
        <w:trPr>
          <w:gridAfter w:val="1"/>
          <w:wAfter w:w="7" w:type="dxa"/>
          <w:jc w:val="center"/>
        </w:trPr>
        <w:tc>
          <w:tcPr>
            <w:tcW w:w="3701" w:type="dxa"/>
          </w:tcPr>
          <w:p w:rsidR="00DA6A31" w:rsidRPr="0015240E" w:rsidRDefault="00B927DC" w:rsidP="0050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6A31" w:rsidRPr="0015240E">
              <w:rPr>
                <w:rFonts w:ascii="Times New Roman" w:hAnsi="Times New Roman"/>
                <w:sz w:val="24"/>
                <w:szCs w:val="24"/>
              </w:rPr>
              <w:t>Влияние экологических условий на рост, развитие, продуктивность виноградного растения и качество урожая</w:t>
            </w:r>
          </w:p>
        </w:tc>
        <w:tc>
          <w:tcPr>
            <w:tcW w:w="5756" w:type="dxa"/>
          </w:tcPr>
          <w:p w:rsidR="00DA6A31" w:rsidRPr="00A06779" w:rsidRDefault="00DA6A31" w:rsidP="00B927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66B">
              <w:rPr>
                <w:rFonts w:ascii="Times New Roman" w:hAnsi="Times New Roman"/>
                <w:sz w:val="24"/>
                <w:szCs w:val="24"/>
              </w:rPr>
              <w:t>Общие требования виноградного растения к климату. Влияние температурного фактора – низких и высоких температур</w:t>
            </w:r>
            <w:r w:rsidR="00B927DC" w:rsidRPr="002C566B">
              <w:rPr>
                <w:rFonts w:ascii="Times New Roman" w:hAnsi="Times New Roman"/>
                <w:sz w:val="24"/>
                <w:szCs w:val="24"/>
              </w:rPr>
              <w:t xml:space="preserve">, освещенности, влажности воздуха и почвы, ветра, града, микро- и фитоклимата, эдафических факторов </w:t>
            </w:r>
            <w:r w:rsidRPr="002C566B">
              <w:rPr>
                <w:rFonts w:ascii="Times New Roman" w:hAnsi="Times New Roman"/>
                <w:sz w:val="24"/>
                <w:szCs w:val="24"/>
              </w:rPr>
              <w:t>на рост и плодо</w:t>
            </w:r>
            <w:r w:rsidR="00B927DC" w:rsidRPr="002C566B">
              <w:rPr>
                <w:rFonts w:ascii="Times New Roman" w:hAnsi="Times New Roman"/>
                <w:sz w:val="24"/>
                <w:szCs w:val="24"/>
              </w:rPr>
              <w:t xml:space="preserve">ношение винограда </w:t>
            </w:r>
            <w:r w:rsidRPr="002C566B">
              <w:rPr>
                <w:rFonts w:ascii="Times New Roman" w:hAnsi="Times New Roman"/>
                <w:sz w:val="24"/>
                <w:szCs w:val="24"/>
              </w:rPr>
              <w:t xml:space="preserve">и качество его продукции. </w:t>
            </w:r>
          </w:p>
        </w:tc>
        <w:tc>
          <w:tcPr>
            <w:tcW w:w="1180" w:type="dxa"/>
          </w:tcPr>
          <w:p w:rsidR="00DA6A31" w:rsidRPr="0015240E" w:rsidRDefault="00DA6A31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6D7" w:rsidRPr="0015240E" w:rsidTr="00621C1A">
        <w:trPr>
          <w:gridAfter w:val="1"/>
          <w:wAfter w:w="7" w:type="dxa"/>
          <w:jc w:val="center"/>
        </w:trPr>
        <w:tc>
          <w:tcPr>
            <w:tcW w:w="10637" w:type="dxa"/>
            <w:gridSpan w:val="3"/>
          </w:tcPr>
          <w:p w:rsidR="005076D7" w:rsidRPr="0015240E" w:rsidRDefault="005076D7" w:rsidP="005076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Размножение винограда и производство посадоч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ного материала</w:t>
            </w:r>
          </w:p>
        </w:tc>
      </w:tr>
      <w:tr w:rsidR="00B927DC" w:rsidRPr="0015240E" w:rsidTr="00E25219">
        <w:trPr>
          <w:gridAfter w:val="1"/>
          <w:wAfter w:w="7" w:type="dxa"/>
          <w:jc w:val="center"/>
        </w:trPr>
        <w:tc>
          <w:tcPr>
            <w:tcW w:w="3701" w:type="dxa"/>
          </w:tcPr>
          <w:p w:rsidR="00B927DC" w:rsidRPr="0015240E" w:rsidRDefault="00B927DC" w:rsidP="0050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40E">
              <w:rPr>
                <w:rFonts w:ascii="Times New Roman" w:hAnsi="Times New Roman"/>
                <w:sz w:val="24"/>
                <w:szCs w:val="24"/>
              </w:rPr>
              <w:t>Виноградный питомник</w:t>
            </w:r>
          </w:p>
        </w:tc>
        <w:tc>
          <w:tcPr>
            <w:tcW w:w="5756" w:type="dxa"/>
          </w:tcPr>
          <w:p w:rsidR="00B927DC" w:rsidRPr="00A06779" w:rsidRDefault="00B927DC" w:rsidP="00B927D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6B">
              <w:rPr>
                <w:rFonts w:ascii="Times New Roman" w:hAnsi="Times New Roman"/>
                <w:sz w:val="24"/>
                <w:szCs w:val="24"/>
              </w:rPr>
              <w:t xml:space="preserve">Способы размножения винограда. Составные части виноградного питомника. Классификация посадочного материала. Маточники культурных сортов и технология выращивания черенков. Технология выращивания корнесобственного и корнепривитого посадочного материала. </w:t>
            </w:r>
          </w:p>
        </w:tc>
        <w:tc>
          <w:tcPr>
            <w:tcW w:w="1180" w:type="dxa"/>
          </w:tcPr>
          <w:p w:rsidR="00B927DC" w:rsidRPr="0015240E" w:rsidRDefault="00B927DC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6D7" w:rsidRPr="0015240E" w:rsidTr="00621C1A">
        <w:trPr>
          <w:gridAfter w:val="1"/>
          <w:wAfter w:w="7" w:type="dxa"/>
          <w:jc w:val="center"/>
        </w:trPr>
        <w:tc>
          <w:tcPr>
            <w:tcW w:w="10637" w:type="dxa"/>
            <w:gridSpan w:val="3"/>
          </w:tcPr>
          <w:p w:rsidR="005076D7" w:rsidRPr="0015240E" w:rsidRDefault="005076D7" w:rsidP="005076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Раздел 6. Закладка виноградников</w:t>
            </w:r>
          </w:p>
        </w:tc>
      </w:tr>
      <w:tr w:rsidR="00B927DC" w:rsidRPr="0015240E" w:rsidTr="00E25219">
        <w:trPr>
          <w:gridAfter w:val="1"/>
          <w:wAfter w:w="7" w:type="dxa"/>
          <w:jc w:val="center"/>
        </w:trPr>
        <w:tc>
          <w:tcPr>
            <w:tcW w:w="3701" w:type="dxa"/>
          </w:tcPr>
          <w:p w:rsidR="00B927DC" w:rsidRPr="0015240E" w:rsidRDefault="00B927DC" w:rsidP="0050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40E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5756" w:type="dxa"/>
          </w:tcPr>
          <w:p w:rsidR="00B927DC" w:rsidRPr="00A06779" w:rsidRDefault="00B927DC" w:rsidP="00B927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66B">
              <w:rPr>
                <w:rFonts w:ascii="Times New Roman" w:hAnsi="Times New Roman"/>
                <w:sz w:val="24"/>
                <w:szCs w:val="24"/>
              </w:rPr>
              <w:t xml:space="preserve">Выбор земельного участка. Составление проекта закладки виноградника. Оценка рельефа местности, почвы. Подготовка почвы под посадку, способы плантажа. Организация территории виноградника. Основные принципы подбора сортов и размещение их на участке. Уход за молодыми посадками. Закладка виноградника на склоновых землях. </w:t>
            </w:r>
          </w:p>
        </w:tc>
        <w:tc>
          <w:tcPr>
            <w:tcW w:w="1180" w:type="dxa"/>
          </w:tcPr>
          <w:p w:rsidR="00B927DC" w:rsidRPr="0015240E" w:rsidRDefault="00B927DC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7DC" w:rsidRPr="0015240E" w:rsidTr="00E25219">
        <w:trPr>
          <w:gridAfter w:val="1"/>
          <w:wAfter w:w="7" w:type="dxa"/>
          <w:jc w:val="center"/>
        </w:trPr>
        <w:tc>
          <w:tcPr>
            <w:tcW w:w="3701" w:type="dxa"/>
          </w:tcPr>
          <w:p w:rsidR="00B927DC" w:rsidRPr="0015240E" w:rsidRDefault="00B927DC" w:rsidP="0050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40E">
              <w:rPr>
                <w:rFonts w:ascii="Times New Roman" w:hAnsi="Times New Roman"/>
                <w:sz w:val="24"/>
                <w:szCs w:val="24"/>
              </w:rPr>
              <w:t>Обрезка кустов и особенн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выведения основных форм </w:t>
            </w:r>
            <w:r w:rsidRPr="0015240E">
              <w:rPr>
                <w:rFonts w:ascii="Times New Roman" w:hAnsi="Times New Roman"/>
                <w:sz w:val="24"/>
                <w:szCs w:val="24"/>
              </w:rPr>
              <w:t>для неукрывной и укрывной зон ви</w:t>
            </w:r>
            <w:r>
              <w:rPr>
                <w:rFonts w:ascii="Times New Roman" w:hAnsi="Times New Roman"/>
                <w:sz w:val="24"/>
                <w:szCs w:val="24"/>
              </w:rPr>
              <w:t>ноградарства</w:t>
            </w:r>
          </w:p>
        </w:tc>
        <w:tc>
          <w:tcPr>
            <w:tcW w:w="5756" w:type="dxa"/>
          </w:tcPr>
          <w:p w:rsidR="00B927DC" w:rsidRPr="00A06779" w:rsidRDefault="00B927DC" w:rsidP="00B927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66B">
              <w:rPr>
                <w:rFonts w:ascii="Times New Roman" w:hAnsi="Times New Roman"/>
                <w:sz w:val="24"/>
                <w:szCs w:val="24"/>
              </w:rPr>
              <w:t xml:space="preserve">Структура куста винограда. Теоретические основы обрезки. Основные модели определения оптимальной нагрузки кустов при обрезке. Техника обрезки. Основные формы кустов винограда. Особенности выведения основных форм кустов для укрывной и неукрывной зон виноградарства. </w:t>
            </w:r>
          </w:p>
        </w:tc>
        <w:tc>
          <w:tcPr>
            <w:tcW w:w="1180" w:type="dxa"/>
          </w:tcPr>
          <w:p w:rsidR="00B927DC" w:rsidRPr="0015240E" w:rsidRDefault="00B927DC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7DC" w:rsidRPr="0015240E" w:rsidTr="00E25219">
        <w:trPr>
          <w:gridAfter w:val="1"/>
          <w:wAfter w:w="7" w:type="dxa"/>
          <w:trHeight w:val="70"/>
          <w:jc w:val="center"/>
        </w:trPr>
        <w:tc>
          <w:tcPr>
            <w:tcW w:w="3701" w:type="dxa"/>
            <w:tcBorders>
              <w:right w:val="single" w:sz="4" w:space="0" w:color="auto"/>
            </w:tcBorders>
          </w:tcPr>
          <w:p w:rsidR="00B927DC" w:rsidRPr="0015240E" w:rsidRDefault="00B927DC" w:rsidP="0050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40E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</w:p>
        </w:tc>
        <w:tc>
          <w:tcPr>
            <w:tcW w:w="5756" w:type="dxa"/>
            <w:tcBorders>
              <w:left w:val="single" w:sz="4" w:space="0" w:color="auto"/>
              <w:right w:val="single" w:sz="4" w:space="0" w:color="auto"/>
            </w:tcBorders>
          </w:tcPr>
          <w:p w:rsidR="00B927DC" w:rsidRPr="00A06779" w:rsidRDefault="00B927DC" w:rsidP="000850E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66B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 цели операций с зелеными частями куста. Обломка лишних побегов и установление окончательной нагрузки куста. Пасынкование, прищипывание верхушек побегов. Цели, техника и сроки проведения. Кольцевание штамба, рукавов  плодовых и плодоносных побегов. Чеканка побегов. 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B927DC" w:rsidRPr="0015240E" w:rsidRDefault="00B927DC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27DC" w:rsidRPr="0015240E" w:rsidTr="00E25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3701" w:type="dxa"/>
          </w:tcPr>
          <w:p w:rsidR="00B927DC" w:rsidRPr="0015240E" w:rsidRDefault="00B927DC" w:rsidP="00D17921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756" w:type="dxa"/>
          </w:tcPr>
          <w:p w:rsidR="00B927DC" w:rsidRPr="0015240E" w:rsidRDefault="00B927DC" w:rsidP="00D17921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B927DC" w:rsidRPr="0015240E" w:rsidRDefault="00B927DC" w:rsidP="00D17921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4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5076D7" w:rsidRDefault="005076D7" w:rsidP="00D17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A3A" w:rsidRPr="007256A4" w:rsidRDefault="005076D7" w:rsidP="00D17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6A3A" w:rsidRPr="000D6052">
        <w:rPr>
          <w:rFonts w:ascii="Times New Roman" w:hAnsi="Times New Roman"/>
          <w:b/>
          <w:sz w:val="28"/>
          <w:szCs w:val="28"/>
        </w:rPr>
        <w:lastRenderedPageBreak/>
        <w:t>6.2</w:t>
      </w:r>
      <w:r w:rsidR="00B96A3A">
        <w:rPr>
          <w:rFonts w:ascii="Times New Roman" w:hAnsi="Times New Roman"/>
          <w:b/>
          <w:sz w:val="28"/>
          <w:szCs w:val="28"/>
        </w:rPr>
        <w:t xml:space="preserve"> </w:t>
      </w:r>
      <w:r w:rsidR="00B96A3A" w:rsidRPr="007256A4">
        <w:rPr>
          <w:rFonts w:ascii="Times New Roman" w:hAnsi="Times New Roman"/>
          <w:b/>
          <w:sz w:val="28"/>
          <w:szCs w:val="28"/>
        </w:rPr>
        <w:t xml:space="preserve">Перечень практических работ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820"/>
        <w:gridCol w:w="4089"/>
        <w:gridCol w:w="1298"/>
      </w:tblGrid>
      <w:tr w:rsidR="00B96A3A" w:rsidRPr="007256A4" w:rsidTr="009F3590">
        <w:trPr>
          <w:cantSplit/>
          <w:trHeight w:val="340"/>
          <w:tblHeader/>
        </w:trPr>
        <w:tc>
          <w:tcPr>
            <w:tcW w:w="4820" w:type="dxa"/>
            <w:vAlign w:val="center"/>
          </w:tcPr>
          <w:p w:rsidR="005076D7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</w:t>
            </w:r>
          </w:p>
          <w:p w:rsidR="00B96A3A" w:rsidRPr="007256A4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дисциплины </w:t>
            </w:r>
          </w:p>
        </w:tc>
        <w:tc>
          <w:tcPr>
            <w:tcW w:w="4089" w:type="dxa"/>
            <w:vAlign w:val="center"/>
          </w:tcPr>
          <w:p w:rsidR="00B96A3A" w:rsidRPr="005076D7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7256A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практических </w:t>
            </w:r>
            <w:r w:rsidR="005076D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298" w:type="dxa"/>
            <w:vAlign w:val="center"/>
          </w:tcPr>
          <w:p w:rsidR="00B96A3A" w:rsidRPr="007256A4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B96A3A" w:rsidRPr="007256A4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96A3A" w:rsidRPr="007256A4" w:rsidTr="000850E8">
        <w:trPr>
          <w:cantSplit/>
          <w:trHeight w:val="517"/>
          <w:tblHeader/>
        </w:trPr>
        <w:tc>
          <w:tcPr>
            <w:tcW w:w="4820" w:type="dxa"/>
            <w:vAlign w:val="center"/>
          </w:tcPr>
          <w:p w:rsidR="00B96A3A" w:rsidRPr="000850E8" w:rsidRDefault="000850E8" w:rsidP="00D179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  <w:tc>
          <w:tcPr>
            <w:tcW w:w="4089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Строение и функции органов виноградного растения</w:t>
            </w:r>
          </w:p>
        </w:tc>
        <w:tc>
          <w:tcPr>
            <w:tcW w:w="1298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96A3A" w:rsidRPr="007256A4" w:rsidTr="009F3590">
        <w:trPr>
          <w:cantSplit/>
          <w:trHeight w:val="668"/>
          <w:tblHeader/>
        </w:trPr>
        <w:tc>
          <w:tcPr>
            <w:tcW w:w="4820" w:type="dxa"/>
          </w:tcPr>
          <w:p w:rsidR="00B96A3A" w:rsidRPr="007256A4" w:rsidRDefault="000850E8" w:rsidP="00D179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Раздел 2. Ампелографическое изучение сортов винограда</w:t>
            </w:r>
          </w:p>
        </w:tc>
        <w:tc>
          <w:tcPr>
            <w:tcW w:w="4089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Изучение сортов винограда по морфологическим и хозяйственно-ценным признакам.</w:t>
            </w:r>
          </w:p>
        </w:tc>
        <w:tc>
          <w:tcPr>
            <w:tcW w:w="1298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96A3A" w:rsidRPr="007256A4" w:rsidTr="009F3590">
        <w:trPr>
          <w:cantSplit/>
          <w:trHeight w:val="848"/>
          <w:tblHeader/>
        </w:trPr>
        <w:tc>
          <w:tcPr>
            <w:tcW w:w="4820" w:type="dxa"/>
            <w:vAlign w:val="center"/>
          </w:tcPr>
          <w:p w:rsidR="00B96A3A" w:rsidRPr="000850E8" w:rsidRDefault="000850E8" w:rsidP="00D179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B96A3A" w:rsidRPr="000850E8">
              <w:rPr>
                <w:rFonts w:ascii="Times New Roman" w:hAnsi="Times New Roman"/>
                <w:b/>
                <w:sz w:val="24"/>
                <w:szCs w:val="24"/>
              </w:rPr>
              <w:t>Этапы онтогенеза и годичный цикл развития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инограда</w:t>
            </w:r>
          </w:p>
        </w:tc>
        <w:tc>
          <w:tcPr>
            <w:tcW w:w="4089" w:type="dxa"/>
            <w:vAlign w:val="center"/>
          </w:tcPr>
          <w:p w:rsidR="00B96A3A" w:rsidRPr="00F46E30" w:rsidRDefault="00B96A3A" w:rsidP="00D179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Онтогенез виноградного растения и годичный цикл развития.</w:t>
            </w:r>
          </w:p>
        </w:tc>
        <w:tc>
          <w:tcPr>
            <w:tcW w:w="1298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96A3A" w:rsidRPr="007256A4" w:rsidTr="009F3590">
        <w:trPr>
          <w:cantSplit/>
          <w:trHeight w:val="1104"/>
          <w:tblHeader/>
        </w:trPr>
        <w:tc>
          <w:tcPr>
            <w:tcW w:w="4820" w:type="dxa"/>
            <w:vAlign w:val="center"/>
          </w:tcPr>
          <w:p w:rsidR="00B96A3A" w:rsidRPr="007256A4" w:rsidRDefault="000850E8" w:rsidP="000850E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96A3A" w:rsidRPr="000850E8">
              <w:rPr>
                <w:rFonts w:ascii="Times New Roman" w:hAnsi="Times New Roman"/>
                <w:b/>
                <w:sz w:val="24"/>
                <w:szCs w:val="24"/>
              </w:rPr>
              <w:t>Экология виноградного расте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089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Влияние экологических условий на рост, развитие, продуктивность виноградного растения и качество урожая</w:t>
            </w:r>
          </w:p>
        </w:tc>
        <w:tc>
          <w:tcPr>
            <w:tcW w:w="1298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737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96A3A" w:rsidRPr="007256A4" w:rsidTr="009F3590">
        <w:trPr>
          <w:cantSplit/>
          <w:trHeight w:val="397"/>
          <w:tblHeader/>
        </w:trPr>
        <w:tc>
          <w:tcPr>
            <w:tcW w:w="4820" w:type="dxa"/>
          </w:tcPr>
          <w:p w:rsidR="00B96A3A" w:rsidRPr="007256A4" w:rsidRDefault="000850E8" w:rsidP="000850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6A3A" w:rsidRPr="000850E8">
              <w:rPr>
                <w:rFonts w:ascii="Times New Roman" w:hAnsi="Times New Roman"/>
                <w:b/>
                <w:sz w:val="24"/>
                <w:szCs w:val="24"/>
              </w:rPr>
              <w:t>Размножение винограда и производство посадоч</w:t>
            </w: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ного материала</w:t>
            </w:r>
          </w:p>
        </w:tc>
        <w:tc>
          <w:tcPr>
            <w:tcW w:w="4089" w:type="dxa"/>
          </w:tcPr>
          <w:p w:rsidR="00B96A3A" w:rsidRPr="007256A4" w:rsidRDefault="00B96A3A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Виноградный питомник.</w:t>
            </w:r>
          </w:p>
        </w:tc>
        <w:tc>
          <w:tcPr>
            <w:tcW w:w="1298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850E8" w:rsidRPr="007256A4" w:rsidTr="009F3590">
        <w:trPr>
          <w:cantSplit/>
          <w:trHeight w:val="700"/>
          <w:tblHeader/>
        </w:trPr>
        <w:tc>
          <w:tcPr>
            <w:tcW w:w="4820" w:type="dxa"/>
            <w:vMerge w:val="restart"/>
          </w:tcPr>
          <w:p w:rsidR="000850E8" w:rsidRPr="007256A4" w:rsidRDefault="000850E8" w:rsidP="000850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. Закладка виноградников</w:t>
            </w:r>
          </w:p>
        </w:tc>
        <w:tc>
          <w:tcPr>
            <w:tcW w:w="4089" w:type="dxa"/>
          </w:tcPr>
          <w:p w:rsidR="000850E8" w:rsidRPr="007256A4" w:rsidRDefault="000850E8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посадка.</w:t>
            </w:r>
          </w:p>
        </w:tc>
        <w:tc>
          <w:tcPr>
            <w:tcW w:w="1298" w:type="dxa"/>
            <w:vAlign w:val="center"/>
          </w:tcPr>
          <w:p w:rsidR="000850E8" w:rsidRPr="00577371" w:rsidRDefault="000850E8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850E8" w:rsidRPr="007256A4" w:rsidTr="009F3590">
        <w:trPr>
          <w:cantSplit/>
          <w:trHeight w:val="340"/>
          <w:tblHeader/>
        </w:trPr>
        <w:tc>
          <w:tcPr>
            <w:tcW w:w="4820" w:type="dxa"/>
            <w:vMerge/>
          </w:tcPr>
          <w:p w:rsidR="000850E8" w:rsidRPr="007256A4" w:rsidRDefault="000850E8" w:rsidP="00D1792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0850E8" w:rsidRPr="007256A4" w:rsidRDefault="000850E8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Обрезка кустов и особенности выведения основных форм для неукрывной и укрывной зон виноградарства</w:t>
            </w:r>
          </w:p>
        </w:tc>
        <w:tc>
          <w:tcPr>
            <w:tcW w:w="1298" w:type="dxa"/>
            <w:vAlign w:val="center"/>
          </w:tcPr>
          <w:p w:rsidR="000850E8" w:rsidRPr="00577371" w:rsidRDefault="000850E8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737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850E8" w:rsidRPr="007256A4" w:rsidTr="009F3590">
        <w:trPr>
          <w:cantSplit/>
          <w:trHeight w:val="340"/>
          <w:tblHeader/>
        </w:trPr>
        <w:tc>
          <w:tcPr>
            <w:tcW w:w="4820" w:type="dxa"/>
            <w:vMerge/>
          </w:tcPr>
          <w:p w:rsidR="000850E8" w:rsidRPr="007256A4" w:rsidRDefault="000850E8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0850E8" w:rsidRPr="007256A4" w:rsidRDefault="000850E8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Знакомство с технологической схемой производства прививок</w:t>
            </w:r>
          </w:p>
        </w:tc>
        <w:tc>
          <w:tcPr>
            <w:tcW w:w="1298" w:type="dxa"/>
            <w:vAlign w:val="center"/>
          </w:tcPr>
          <w:p w:rsidR="000850E8" w:rsidRPr="00577371" w:rsidRDefault="000850E8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850E8" w:rsidRPr="007256A4" w:rsidTr="009F3590">
        <w:trPr>
          <w:cantSplit/>
          <w:trHeight w:val="337"/>
          <w:tblHeader/>
        </w:trPr>
        <w:tc>
          <w:tcPr>
            <w:tcW w:w="4820" w:type="dxa"/>
            <w:vMerge/>
          </w:tcPr>
          <w:p w:rsidR="000850E8" w:rsidRPr="005302AD" w:rsidRDefault="000850E8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0850E8" w:rsidRPr="005302AD" w:rsidRDefault="000850E8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2AD">
              <w:rPr>
                <w:rFonts w:ascii="Times New Roman" w:hAnsi="Times New Roman"/>
                <w:sz w:val="24"/>
                <w:szCs w:val="24"/>
              </w:rPr>
              <w:t>Пинцировка</w:t>
            </w:r>
            <w:r>
              <w:rPr>
                <w:rFonts w:ascii="Times New Roman" w:hAnsi="Times New Roman"/>
                <w:sz w:val="24"/>
                <w:szCs w:val="24"/>
              </w:rPr>
              <w:t>, зеленая обрезка</w:t>
            </w:r>
          </w:p>
        </w:tc>
        <w:tc>
          <w:tcPr>
            <w:tcW w:w="1298" w:type="dxa"/>
            <w:vAlign w:val="center"/>
          </w:tcPr>
          <w:p w:rsidR="000850E8" w:rsidRPr="00577371" w:rsidRDefault="000850E8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96A3A" w:rsidRPr="007256A4" w:rsidTr="009F3590">
        <w:trPr>
          <w:cantSplit/>
          <w:trHeight w:val="347"/>
          <w:tblHeader/>
        </w:trPr>
        <w:tc>
          <w:tcPr>
            <w:tcW w:w="4820" w:type="dxa"/>
          </w:tcPr>
          <w:p w:rsidR="00B96A3A" w:rsidRPr="00683A3C" w:rsidRDefault="00621C1A" w:rsidP="00D1792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089" w:type="dxa"/>
          </w:tcPr>
          <w:p w:rsidR="00B96A3A" w:rsidRPr="007256A4" w:rsidRDefault="00B96A3A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96A3A" w:rsidRPr="00577371" w:rsidRDefault="00B96A3A" w:rsidP="00D1792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</w:tbl>
    <w:p w:rsidR="00B96A3A" w:rsidRDefault="00B96A3A" w:rsidP="00D1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A3A" w:rsidRPr="00E74020" w:rsidRDefault="00B96A3A" w:rsidP="00D1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7256A4">
        <w:rPr>
          <w:rFonts w:ascii="Times New Roman" w:hAnsi="Times New Roman"/>
          <w:b/>
          <w:sz w:val="28"/>
          <w:szCs w:val="28"/>
        </w:rPr>
        <w:t>3 Примерная тематика курсовых проектов (работ)</w:t>
      </w:r>
    </w:p>
    <w:p w:rsidR="000850E8" w:rsidRDefault="00621C1A" w:rsidP="00D1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(работа)</w:t>
      </w:r>
      <w:r w:rsidR="00B96A3A" w:rsidRPr="00F44ACE">
        <w:rPr>
          <w:rFonts w:ascii="Times New Roman" w:hAnsi="Times New Roman"/>
          <w:sz w:val="28"/>
          <w:szCs w:val="28"/>
        </w:rPr>
        <w:t xml:space="preserve"> учебным планом не предусмотрен.</w:t>
      </w:r>
      <w:r w:rsidR="00B96A3A">
        <w:rPr>
          <w:rFonts w:ascii="Times New Roman" w:hAnsi="Times New Roman"/>
          <w:sz w:val="28"/>
          <w:szCs w:val="28"/>
        </w:rPr>
        <w:br/>
      </w:r>
    </w:p>
    <w:p w:rsidR="00B96A3A" w:rsidRPr="00F44ACE" w:rsidRDefault="000850E8" w:rsidP="00D1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6A3A">
        <w:rPr>
          <w:rFonts w:ascii="Times New Roman" w:hAnsi="Times New Roman"/>
          <w:b/>
          <w:sz w:val="28"/>
          <w:szCs w:val="28"/>
        </w:rPr>
        <w:lastRenderedPageBreak/>
        <w:t>6.4</w:t>
      </w:r>
      <w:r w:rsidR="00B96A3A" w:rsidRPr="00F44ACE">
        <w:rPr>
          <w:rFonts w:ascii="Times New Roman" w:hAnsi="Times New Roman"/>
          <w:b/>
          <w:sz w:val="28"/>
          <w:szCs w:val="28"/>
        </w:rPr>
        <w:t xml:space="preserve"> Самостоятельная работа студента</w:t>
      </w:r>
    </w:p>
    <w:tbl>
      <w:tblPr>
        <w:tblW w:w="10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829"/>
        <w:gridCol w:w="4252"/>
        <w:gridCol w:w="1871"/>
        <w:gridCol w:w="905"/>
        <w:gridCol w:w="1769"/>
      </w:tblGrid>
      <w:tr w:rsidR="005912B6" w:rsidRPr="00F44ACE" w:rsidTr="005076D7">
        <w:trPr>
          <w:jc w:val="center"/>
        </w:trPr>
        <w:tc>
          <w:tcPr>
            <w:tcW w:w="600" w:type="dxa"/>
            <w:vAlign w:val="center"/>
          </w:tcPr>
          <w:p w:rsidR="00B96A3A" w:rsidRPr="00F44ACE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29" w:type="dxa"/>
            <w:vAlign w:val="center"/>
          </w:tcPr>
          <w:p w:rsidR="00B96A3A" w:rsidRPr="00F44ACE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сем</w:t>
            </w:r>
            <w:r w:rsidR="005912B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B96A3A" w:rsidRPr="00F44ACE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1871" w:type="dxa"/>
            <w:vAlign w:val="center"/>
          </w:tcPr>
          <w:p w:rsidR="00B96A3A" w:rsidRPr="00F44ACE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96A3A" w:rsidRPr="00F44ACE" w:rsidRDefault="00B96A3A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B96A3A" w:rsidRPr="00F44ACE" w:rsidRDefault="005912B6" w:rsidP="005076D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B96A3A"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3A" w:rsidRPr="000D6052" w:rsidRDefault="00B96A3A" w:rsidP="005076D7">
            <w:pPr>
              <w:spacing w:after="0" w:line="240" w:lineRule="auto"/>
              <w:jc w:val="center"/>
              <w:rPr>
                <w:b/>
              </w:rPr>
            </w:pPr>
            <w:r w:rsidRPr="000D6052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5076D7" w:rsidRPr="00F44ACE" w:rsidTr="00621C1A">
        <w:trPr>
          <w:jc w:val="center"/>
        </w:trPr>
        <w:tc>
          <w:tcPr>
            <w:tcW w:w="600" w:type="dxa"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:rsidR="005076D7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7" w:type="dxa"/>
            <w:gridSpan w:val="4"/>
            <w:tcBorders>
              <w:right w:val="single" w:sz="4" w:space="0" w:color="auto"/>
            </w:tcBorders>
          </w:tcPr>
          <w:p w:rsidR="005076D7" w:rsidRPr="00587D17" w:rsidRDefault="005076D7" w:rsidP="00D1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5E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F44ACE" w:rsidRDefault="00164E17" w:rsidP="00591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71" w:type="dxa"/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9B4E62" w:rsidRDefault="00164E17" w:rsidP="00591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Строение вегетативных и генеративных частей вино</w:t>
            </w:r>
            <w:r>
              <w:rPr>
                <w:rFonts w:ascii="Times New Roman" w:hAnsi="Times New Roman"/>
                <w:sz w:val="24"/>
                <w:szCs w:val="24"/>
              </w:rPr>
              <w:t>градного куста</w:t>
            </w:r>
          </w:p>
        </w:tc>
        <w:tc>
          <w:tcPr>
            <w:tcW w:w="1871" w:type="dxa"/>
          </w:tcPr>
          <w:p w:rsidR="00164E17" w:rsidRPr="009B4E62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коллоквиуму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5076D7" w:rsidRPr="00F44ACE" w:rsidTr="00621C1A">
        <w:trPr>
          <w:jc w:val="center"/>
        </w:trPr>
        <w:tc>
          <w:tcPr>
            <w:tcW w:w="600" w:type="dxa"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7" w:type="dxa"/>
            <w:gridSpan w:val="4"/>
            <w:tcBorders>
              <w:right w:val="single" w:sz="4" w:space="0" w:color="auto"/>
            </w:tcBorders>
          </w:tcPr>
          <w:p w:rsidR="005076D7" w:rsidRPr="00587D17" w:rsidRDefault="005076D7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2B6">
              <w:rPr>
                <w:rFonts w:ascii="Times New Roman" w:hAnsi="Times New Roman"/>
                <w:b/>
                <w:sz w:val="24"/>
                <w:szCs w:val="24"/>
              </w:rPr>
              <w:t>Раздел 2. Ампелографическое изучение сортов винограда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F44ACE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Изучение сортов винограда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ампелографическим признакам</w:t>
            </w:r>
          </w:p>
        </w:tc>
        <w:tc>
          <w:tcPr>
            <w:tcW w:w="1871" w:type="dxa"/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устному опросу 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5076D7" w:rsidRPr="00F44ACE" w:rsidTr="00621C1A">
        <w:trPr>
          <w:jc w:val="center"/>
        </w:trPr>
        <w:tc>
          <w:tcPr>
            <w:tcW w:w="600" w:type="dxa"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7" w:type="dxa"/>
            <w:gridSpan w:val="4"/>
            <w:tcBorders>
              <w:right w:val="single" w:sz="4" w:space="0" w:color="auto"/>
            </w:tcBorders>
          </w:tcPr>
          <w:p w:rsidR="005076D7" w:rsidRPr="00587D17" w:rsidRDefault="005076D7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2B6">
              <w:rPr>
                <w:rFonts w:ascii="Times New Roman" w:hAnsi="Times New Roman"/>
                <w:b/>
                <w:sz w:val="24"/>
                <w:szCs w:val="24"/>
              </w:rPr>
              <w:t>Раздел 3. Этапы онтогенеза и годичный цикл развития винограда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F44ACE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Онтогенез виноградного раст</w:t>
            </w:r>
            <w:r>
              <w:rPr>
                <w:rFonts w:ascii="Times New Roman" w:hAnsi="Times New Roman"/>
                <w:sz w:val="24"/>
                <w:szCs w:val="24"/>
              </w:rPr>
              <w:t>ения и годичный цикл развития</w:t>
            </w:r>
          </w:p>
        </w:tc>
        <w:tc>
          <w:tcPr>
            <w:tcW w:w="1871" w:type="dxa"/>
          </w:tcPr>
          <w:p w:rsidR="00164E17" w:rsidRPr="00EF0C78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работе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5076D7" w:rsidRPr="00F44ACE" w:rsidTr="00621C1A">
        <w:trPr>
          <w:jc w:val="center"/>
        </w:trPr>
        <w:tc>
          <w:tcPr>
            <w:tcW w:w="600" w:type="dxa"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7" w:type="dxa"/>
            <w:gridSpan w:val="4"/>
            <w:tcBorders>
              <w:right w:val="single" w:sz="4" w:space="0" w:color="auto"/>
            </w:tcBorders>
          </w:tcPr>
          <w:p w:rsidR="005076D7" w:rsidRPr="00587D17" w:rsidRDefault="005076D7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 Экология виноградного растения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9B4E62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12B6">
              <w:rPr>
                <w:rFonts w:ascii="Times New Roman" w:hAnsi="Times New Roman"/>
                <w:sz w:val="24"/>
                <w:szCs w:val="24"/>
              </w:rPr>
              <w:t xml:space="preserve">Влияние экологических условий на рост, развитие,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продуктивность виноградного рас</w:t>
            </w:r>
            <w:r w:rsidRPr="005912B6">
              <w:rPr>
                <w:rFonts w:ascii="Times New Roman" w:hAnsi="Times New Roman"/>
                <w:sz w:val="24"/>
                <w:szCs w:val="24"/>
              </w:rPr>
              <w:t>тения и качество урожая</w:t>
            </w:r>
          </w:p>
        </w:tc>
        <w:tc>
          <w:tcPr>
            <w:tcW w:w="1871" w:type="dxa"/>
          </w:tcPr>
          <w:p w:rsidR="00164E17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5076D7" w:rsidRPr="00F44ACE" w:rsidTr="00621C1A">
        <w:trPr>
          <w:jc w:val="center"/>
        </w:trPr>
        <w:tc>
          <w:tcPr>
            <w:tcW w:w="600" w:type="dxa"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7" w:type="dxa"/>
            <w:gridSpan w:val="4"/>
            <w:tcBorders>
              <w:right w:val="single" w:sz="4" w:space="0" w:color="auto"/>
            </w:tcBorders>
          </w:tcPr>
          <w:p w:rsidR="005076D7" w:rsidRPr="00587D17" w:rsidRDefault="005076D7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Размножение винограда и производство посадоч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ного материала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F44ACE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Расчет площади виноградного питомника</w:t>
            </w:r>
          </w:p>
        </w:tc>
        <w:tc>
          <w:tcPr>
            <w:tcW w:w="1871" w:type="dxa"/>
          </w:tcPr>
          <w:p w:rsidR="00164E17" w:rsidRPr="005076D7" w:rsidRDefault="00164E17" w:rsidP="005076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F44ACE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 xml:space="preserve"> Организацио</w:t>
            </w:r>
            <w:r>
              <w:rPr>
                <w:rFonts w:ascii="Times New Roman" w:hAnsi="Times New Roman"/>
                <w:sz w:val="24"/>
                <w:szCs w:val="24"/>
              </w:rPr>
              <w:t>нный план закладки виноградника</w:t>
            </w:r>
          </w:p>
        </w:tc>
        <w:tc>
          <w:tcPr>
            <w:tcW w:w="1871" w:type="dxa"/>
          </w:tcPr>
          <w:p w:rsidR="00164E17" w:rsidRPr="00EF0C78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5076D7" w:rsidRPr="00F44ACE" w:rsidTr="005076D7">
        <w:trPr>
          <w:trHeight w:val="258"/>
          <w:jc w:val="center"/>
        </w:trPr>
        <w:tc>
          <w:tcPr>
            <w:tcW w:w="600" w:type="dxa"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5076D7" w:rsidRPr="00F44ACE" w:rsidRDefault="005076D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7" w:type="dxa"/>
            <w:gridSpan w:val="4"/>
            <w:tcBorders>
              <w:right w:val="single" w:sz="4" w:space="0" w:color="auto"/>
            </w:tcBorders>
          </w:tcPr>
          <w:p w:rsidR="005076D7" w:rsidRPr="00587D17" w:rsidRDefault="005076D7" w:rsidP="0059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2B6">
              <w:rPr>
                <w:rFonts w:ascii="Times New Roman" w:hAnsi="Times New Roman"/>
                <w:b/>
                <w:sz w:val="24"/>
                <w:szCs w:val="24"/>
              </w:rPr>
              <w:t>Раздел 6. Закладка виноградников</w:t>
            </w:r>
          </w:p>
        </w:tc>
      </w:tr>
      <w:tr w:rsidR="00164E17" w:rsidRPr="00F44ACE" w:rsidTr="005912B6">
        <w:trPr>
          <w:trHeight w:val="855"/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9B4E62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Особенности выведения основных форм виноградных кустов для неукрывной и укрывной зон виноградарства</w:t>
            </w:r>
          </w:p>
        </w:tc>
        <w:tc>
          <w:tcPr>
            <w:tcW w:w="1871" w:type="dxa"/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5076D7">
        <w:trPr>
          <w:trHeight w:val="754"/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F44ACE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Способы прививок. Изучение технологии прививок щитком и черенком.</w:t>
            </w:r>
          </w:p>
        </w:tc>
        <w:tc>
          <w:tcPr>
            <w:tcW w:w="1871" w:type="dxa"/>
          </w:tcPr>
          <w:p w:rsidR="00164E17" w:rsidRPr="005076D7" w:rsidRDefault="00164E17" w:rsidP="005076D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</w:t>
            </w:r>
            <w:r w:rsidR="005076D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5912B6">
        <w:trPr>
          <w:jc w:val="center"/>
        </w:trPr>
        <w:tc>
          <w:tcPr>
            <w:tcW w:w="600" w:type="dxa"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  <w:vMerge/>
          </w:tcPr>
          <w:p w:rsidR="00164E17" w:rsidRPr="00F44ACE" w:rsidRDefault="00164E17" w:rsidP="00D1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E17" w:rsidRPr="00F44ACE" w:rsidRDefault="00164E17" w:rsidP="0050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76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</w:p>
        </w:tc>
        <w:tc>
          <w:tcPr>
            <w:tcW w:w="1871" w:type="dxa"/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устному опросу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5912B6">
        <w:trPr>
          <w:jc w:val="center"/>
        </w:trPr>
        <w:tc>
          <w:tcPr>
            <w:tcW w:w="7552" w:type="dxa"/>
            <w:gridSpan w:val="4"/>
          </w:tcPr>
          <w:p w:rsidR="00164E17" w:rsidRPr="00F44ACE" w:rsidRDefault="00164E17" w:rsidP="00591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Итого часов в семестре: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164E17" w:rsidRPr="00F44ACE" w:rsidRDefault="00164E17" w:rsidP="00D1792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16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</w:tbl>
    <w:p w:rsidR="005E65D9" w:rsidRDefault="005E65D9" w:rsidP="00D17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A3A" w:rsidRPr="00F44ACE" w:rsidRDefault="005E65D9" w:rsidP="00D17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6A3A">
        <w:rPr>
          <w:rFonts w:ascii="Times New Roman" w:hAnsi="Times New Roman"/>
          <w:b/>
          <w:sz w:val="28"/>
          <w:szCs w:val="28"/>
        </w:rPr>
        <w:lastRenderedPageBreak/>
        <w:t xml:space="preserve">6.5 </w:t>
      </w:r>
      <w:r w:rsidR="00B96A3A" w:rsidRPr="00F44ACE">
        <w:rPr>
          <w:rFonts w:ascii="Times New Roman" w:hAnsi="Times New Roman"/>
          <w:b/>
          <w:sz w:val="28"/>
          <w:szCs w:val="28"/>
        </w:rPr>
        <w:t xml:space="preserve"> Образовательные технологии</w:t>
      </w:r>
    </w:p>
    <w:tbl>
      <w:tblPr>
        <w:tblW w:w="10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774"/>
        <w:gridCol w:w="1764"/>
        <w:gridCol w:w="1418"/>
        <w:gridCol w:w="1710"/>
      </w:tblGrid>
      <w:tr w:rsidR="00B96A3A" w:rsidRPr="00F44ACE" w:rsidTr="00621C1A">
        <w:trPr>
          <w:cantSplit/>
          <w:trHeight w:val="1699"/>
          <w:jc w:val="center"/>
        </w:trPr>
        <w:tc>
          <w:tcPr>
            <w:tcW w:w="1843" w:type="dxa"/>
            <w:vAlign w:val="center"/>
          </w:tcPr>
          <w:p w:rsidR="00B96A3A" w:rsidRPr="00F44ACE" w:rsidRDefault="005E65D9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774" w:type="dxa"/>
            <w:vAlign w:val="center"/>
          </w:tcPr>
          <w:p w:rsidR="00B96A3A" w:rsidRPr="00F44ACE" w:rsidRDefault="00B96A3A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64" w:type="dxa"/>
            <w:vAlign w:val="center"/>
          </w:tcPr>
          <w:p w:rsidR="00B96A3A" w:rsidRPr="00F44ACE" w:rsidRDefault="00B96A3A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Интерактивная форма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6A3A" w:rsidRPr="00F44ACE" w:rsidRDefault="00B96A3A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Объем, ауд. часов/в том числе в интерактивной форме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3A" w:rsidRPr="000D6052" w:rsidRDefault="00B96A3A" w:rsidP="00621C1A">
            <w:pPr>
              <w:spacing w:after="0" w:line="240" w:lineRule="auto"/>
              <w:jc w:val="center"/>
              <w:rPr>
                <w:b/>
              </w:rPr>
            </w:pPr>
            <w:r w:rsidRPr="000D6052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164E17" w:rsidRPr="00F44ACE" w:rsidTr="00621C1A">
        <w:trPr>
          <w:jc w:val="center"/>
        </w:trPr>
        <w:tc>
          <w:tcPr>
            <w:tcW w:w="1843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774" w:type="dxa"/>
            <w:vAlign w:val="center"/>
          </w:tcPr>
          <w:p w:rsidR="00164E17" w:rsidRPr="00A06779" w:rsidRDefault="00164E17" w:rsidP="00621C1A">
            <w:pPr>
              <w:pStyle w:val="2"/>
              <w:ind w:left="0" w:firstLine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2C566B">
              <w:rPr>
                <w:rFonts w:eastAsia="Times New Roman"/>
                <w:b w:val="0"/>
                <w:sz w:val="24"/>
                <w:szCs w:val="24"/>
              </w:rPr>
              <w:t>Строение и функции органов виноградного растения</w:t>
            </w:r>
          </w:p>
        </w:tc>
        <w:tc>
          <w:tcPr>
            <w:tcW w:w="1764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4E17" w:rsidRPr="00443233" w:rsidRDefault="00164E17" w:rsidP="00621C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621C1A">
        <w:trPr>
          <w:jc w:val="center"/>
        </w:trPr>
        <w:tc>
          <w:tcPr>
            <w:tcW w:w="1843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774" w:type="dxa"/>
            <w:vAlign w:val="center"/>
          </w:tcPr>
          <w:p w:rsidR="00164E17" w:rsidRPr="008F5146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Влияние экологических условий на рост, развитие, продуктивность виноградного растения и качество урожая</w:t>
            </w:r>
          </w:p>
        </w:tc>
        <w:tc>
          <w:tcPr>
            <w:tcW w:w="1764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E17" w:rsidRPr="00BF207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621C1A">
        <w:trPr>
          <w:jc w:val="center"/>
        </w:trPr>
        <w:tc>
          <w:tcPr>
            <w:tcW w:w="1843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774" w:type="dxa"/>
            <w:vAlign w:val="center"/>
          </w:tcPr>
          <w:p w:rsidR="00164E17" w:rsidRPr="006A735C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Виноградный питомник</w:t>
            </w:r>
          </w:p>
        </w:tc>
        <w:tc>
          <w:tcPr>
            <w:tcW w:w="1764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кция-беседа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E17" w:rsidRPr="00BF2077" w:rsidRDefault="00164E17" w:rsidP="00621C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621C1A">
        <w:trPr>
          <w:jc w:val="center"/>
        </w:trPr>
        <w:tc>
          <w:tcPr>
            <w:tcW w:w="1843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3774" w:type="dxa"/>
            <w:vAlign w:val="center"/>
          </w:tcPr>
          <w:p w:rsidR="00164E17" w:rsidRPr="00F44ACE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46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1764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21C1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озговой штурм»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E17" w:rsidRPr="00BF2077" w:rsidRDefault="00164E17" w:rsidP="00621C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164E17" w:rsidRPr="00F44ACE" w:rsidTr="00621C1A">
        <w:trPr>
          <w:jc w:val="center"/>
        </w:trPr>
        <w:tc>
          <w:tcPr>
            <w:tcW w:w="1843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3774" w:type="dxa"/>
            <w:vAlign w:val="center"/>
          </w:tcPr>
          <w:p w:rsidR="00164E17" w:rsidRPr="002F213F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Обрезка кустов и особенности выведения основных форм для неукрывной и укрывной зон вино</w:t>
            </w:r>
            <w:r>
              <w:rPr>
                <w:rFonts w:ascii="Times New Roman" w:hAnsi="Times New Roman"/>
                <w:sz w:val="24"/>
                <w:szCs w:val="24"/>
              </w:rPr>
              <w:t>градарства</w:t>
            </w:r>
          </w:p>
        </w:tc>
        <w:tc>
          <w:tcPr>
            <w:tcW w:w="1764" w:type="dxa"/>
            <w:vAlign w:val="center"/>
          </w:tcPr>
          <w:p w:rsidR="00164E17" w:rsidRPr="00F44ACE" w:rsidRDefault="00164E17" w:rsidP="00621C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E17" w:rsidRPr="00BF2077" w:rsidRDefault="00164E17" w:rsidP="00621C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ВК-2, </w:t>
            </w:r>
            <w:r w:rsidRPr="00587D1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164E17" w:rsidRPr="00587D17" w:rsidRDefault="00164E17" w:rsidP="006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</w:tbl>
    <w:p w:rsidR="005E65D9" w:rsidRDefault="005E65D9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sz w:val="28"/>
          <w:szCs w:val="28"/>
        </w:rPr>
      </w:pPr>
    </w:p>
    <w:p w:rsidR="005076D7" w:rsidRDefault="005076D7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sz w:val="28"/>
          <w:szCs w:val="28"/>
        </w:rPr>
      </w:pPr>
    </w:p>
    <w:p w:rsidR="00B96A3A" w:rsidRDefault="00B96A3A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  <w:r w:rsidRPr="00945EFE">
        <w:rPr>
          <w:b/>
          <w:sz w:val="28"/>
          <w:szCs w:val="28"/>
        </w:rPr>
        <w:t xml:space="preserve">7. </w:t>
      </w:r>
      <w:r w:rsidRPr="00945EFE">
        <w:rPr>
          <w:b/>
          <w:bCs/>
          <w:i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5076D7" w:rsidRDefault="005076D7" w:rsidP="005076D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F2748">
        <w:rPr>
          <w:rFonts w:ascii="Times New Roman" w:hAnsi="Times New Roman"/>
          <w:bCs/>
          <w:iCs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bCs/>
          <w:iCs/>
          <w:sz w:val="28"/>
          <w:szCs w:val="28"/>
        </w:rPr>
        <w:t>для организации самостоятельной работы студентов оформлены в виде самостоятельного документа (Приложение 1).</w:t>
      </w:r>
    </w:p>
    <w:p w:rsidR="005076D7" w:rsidRDefault="005076D7" w:rsidP="005E65D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E65D9" w:rsidRPr="00612BFE" w:rsidRDefault="005E65D9" w:rsidP="005E65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BFE">
        <w:rPr>
          <w:rFonts w:ascii="Times New Roman" w:hAnsi="Times New Roman"/>
          <w:b/>
          <w:bCs/>
          <w:iCs/>
          <w:sz w:val="28"/>
          <w:szCs w:val="28"/>
        </w:rPr>
        <w:t>7.1. Перечень учебных материалов по разделам дисциплин для самостоятельного изучения студентами</w:t>
      </w:r>
    </w:p>
    <w:p w:rsidR="005E65D9" w:rsidRDefault="005E65D9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</w:p>
    <w:p w:rsidR="005E65D9" w:rsidRPr="005E65D9" w:rsidRDefault="005E65D9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/>
          <w:iCs/>
          <w:sz w:val="28"/>
          <w:szCs w:val="28"/>
        </w:rPr>
      </w:pPr>
      <w:r w:rsidRPr="005E65D9">
        <w:rPr>
          <w:bCs/>
          <w:i/>
          <w:iCs/>
          <w:sz w:val="28"/>
          <w:szCs w:val="28"/>
        </w:rPr>
        <w:t>Раздел 1. Биология виноградного растения</w:t>
      </w:r>
    </w:p>
    <w:p w:rsidR="005E65D9" w:rsidRPr="008B26DE" w:rsidRDefault="005E65D9" w:rsidP="005E65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5E65D9" w:rsidRDefault="00965480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  <w:r w:rsidRPr="00965480">
        <w:rPr>
          <w:b/>
          <w:bCs/>
          <w:iCs/>
          <w:sz w:val="28"/>
          <w:szCs w:val="28"/>
        </w:rPr>
        <w:t>1.</w:t>
      </w:r>
      <w:r w:rsidRPr="00965480">
        <w:rPr>
          <w:b/>
          <w:bCs/>
          <w:iCs/>
          <w:sz w:val="28"/>
          <w:szCs w:val="28"/>
        </w:rPr>
        <w:tab/>
        <w:t xml:space="preserve">ЭБС «Лань»: </w:t>
      </w:r>
      <w:r w:rsidRPr="00965480">
        <w:rPr>
          <w:bCs/>
          <w:iCs/>
          <w:sz w:val="28"/>
          <w:szCs w:val="28"/>
        </w:rPr>
        <w:t>Зармаев, А.А. Виноградарство с основами первичной переработки винограда [Электронный ресурс] : учебник. — Электрон. дан. — СПб. : Лань, 2015. — 528 с.</w:t>
      </w:r>
    </w:p>
    <w:p w:rsidR="00965480" w:rsidRDefault="00965480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965480">
        <w:rPr>
          <w:bCs/>
          <w:iCs/>
          <w:sz w:val="28"/>
          <w:szCs w:val="28"/>
        </w:rPr>
        <w:t>2.</w:t>
      </w:r>
      <w:r w:rsidRPr="00965480">
        <w:rPr>
          <w:bCs/>
          <w:iCs/>
          <w:sz w:val="28"/>
          <w:szCs w:val="28"/>
        </w:rPr>
        <w:tab/>
        <w:t>Учебный практикум по дисциплине "Виноградарство" : учеб. пособие для подготовки бакалавров по направлению 35.03.04 "Агрономия" / И. П. Барабаш [и др.] ; СтГАУ. - Ставрополь : Параграф, 2014. - 9104 с. - (Гр. УМО).</w:t>
      </w:r>
    </w:p>
    <w:p w:rsidR="00965480" w:rsidRPr="00965480" w:rsidRDefault="00965480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</w:p>
    <w:p w:rsidR="00965480" w:rsidRPr="008B26DE" w:rsidRDefault="00965480" w:rsidP="00965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965480" w:rsidRDefault="00965480" w:rsidP="0096548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Виноградарство : учебник для вузов / под ред. К. В. Смирнова. - М.: МСХА, 1998. - 510 с. - (Гр.). </w:t>
      </w:r>
    </w:p>
    <w:p w:rsidR="00965480" w:rsidRDefault="00965480" w:rsidP="0096548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 и вино России ( периодическое издание )</w:t>
      </w:r>
    </w:p>
    <w:p w:rsidR="00965480" w:rsidRDefault="00965480" w:rsidP="0096548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Виноделие и виноградарство ( периодическое издание )</w:t>
      </w:r>
    </w:p>
    <w:p w:rsidR="005E65D9" w:rsidRDefault="005E65D9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</w:p>
    <w:p w:rsidR="00965480" w:rsidRPr="00965480" w:rsidRDefault="00965480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/>
          <w:iCs/>
          <w:sz w:val="32"/>
          <w:szCs w:val="28"/>
        </w:rPr>
      </w:pPr>
      <w:r w:rsidRPr="00965480">
        <w:rPr>
          <w:i/>
          <w:sz w:val="28"/>
        </w:rPr>
        <w:lastRenderedPageBreak/>
        <w:t>Раздел 2. Ампелографическое изучение сортов винограда</w:t>
      </w:r>
    </w:p>
    <w:p w:rsidR="00965480" w:rsidRPr="008B26DE" w:rsidRDefault="00965480" w:rsidP="00965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965480" w:rsidRDefault="00965480" w:rsidP="009654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Учебный практикум по дисциплине "Виноградарство" [электронный полный текст] : учеб. пособие для подготовки бакалавров по направлению 35.03.04 "Агрономия" / И. П. Барабаш, А. И. Чернов, Е. С. Романенко, Е. А. Сосюра, А. Ф. Нуднова, А. А. Юхнова, М. В. Селиванова, Н. А. Есаулко, В. И. Жабина, О. А. Гурская ; СтГАУ. - Ставрополь : Параграф, 2014. - 2,87 МБ. - (Гр. УМО).</w:t>
      </w:r>
    </w:p>
    <w:p w:rsidR="00965480" w:rsidRDefault="00965480" w:rsidP="009654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 КолосС, 2011. - 509 с. : ил. - (Учебники и учебные пособия для студентов вузов. Гр. МСХ РФ). </w:t>
      </w:r>
    </w:p>
    <w:p w:rsidR="00965480" w:rsidRDefault="00965480" w:rsidP="00D17921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</w:p>
    <w:p w:rsidR="00965480" w:rsidRPr="008B26DE" w:rsidRDefault="00965480" w:rsidP="00965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965480" w:rsidRPr="00965480" w:rsidRDefault="00965480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965480">
        <w:rPr>
          <w:bCs/>
          <w:iCs/>
          <w:sz w:val="28"/>
          <w:szCs w:val="28"/>
        </w:rPr>
        <w:t>.</w:t>
      </w:r>
      <w:r w:rsidRPr="00965480">
        <w:rPr>
          <w:bCs/>
          <w:iCs/>
          <w:sz w:val="28"/>
          <w:szCs w:val="28"/>
        </w:rPr>
        <w:tab/>
        <w:t>Бурова, В. В.   Настольная книга садовода [CD-R] : электр. справ. - М. : Равновесие; Феникс, 2007. - 422 Мб</w:t>
      </w:r>
    </w:p>
    <w:p w:rsidR="00965480" w:rsidRPr="00965480" w:rsidRDefault="00965480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965480">
        <w:rPr>
          <w:bCs/>
          <w:iCs/>
          <w:sz w:val="28"/>
          <w:szCs w:val="28"/>
        </w:rPr>
        <w:t>.</w:t>
      </w:r>
      <w:r w:rsidRPr="00965480">
        <w:rPr>
          <w:bCs/>
          <w:iCs/>
          <w:sz w:val="28"/>
          <w:szCs w:val="28"/>
        </w:rPr>
        <w:tab/>
        <w:t>Практическая энциклопедия садовода [CD-R] . - М. : Одиссей, 2006. - 181 Мб.</w:t>
      </w:r>
    </w:p>
    <w:p w:rsidR="00965480" w:rsidRDefault="00965480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965480">
        <w:rPr>
          <w:bCs/>
          <w:iCs/>
          <w:sz w:val="28"/>
          <w:szCs w:val="28"/>
        </w:rPr>
        <w:t>.</w:t>
      </w:r>
      <w:r w:rsidRPr="00965480">
        <w:rPr>
          <w:bCs/>
          <w:iCs/>
          <w:sz w:val="28"/>
          <w:szCs w:val="28"/>
        </w:rPr>
        <w:tab/>
        <w:t>Ждамарова, О. Е.   Плодоносность почек винограда и особенности её формирования : моногр. / О. Е. Ждамарова, П. П. Радчевский ; Куб. ГАУ. - Краснодар : Агро Плюс, 2009. - 184 с.</w:t>
      </w:r>
    </w:p>
    <w:p w:rsidR="003D1A98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</w:p>
    <w:p w:rsidR="00965480" w:rsidRDefault="00965480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i/>
          <w:sz w:val="28"/>
        </w:rPr>
      </w:pPr>
      <w:r w:rsidRPr="00965480">
        <w:rPr>
          <w:i/>
          <w:sz w:val="28"/>
        </w:rPr>
        <w:t>Раздел 3. Этапы онтогенеза и годичный цикл развития винограда</w:t>
      </w:r>
    </w:p>
    <w:p w:rsidR="00965480" w:rsidRPr="008B26DE" w:rsidRDefault="00965480" w:rsidP="00965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965480" w:rsidRPr="003D1A98" w:rsidRDefault="00965480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1.</w:t>
      </w:r>
      <w:r w:rsidRPr="003D1A98">
        <w:rPr>
          <w:bCs/>
          <w:iCs/>
          <w:sz w:val="28"/>
          <w:szCs w:val="28"/>
        </w:rPr>
        <w:tab/>
        <w:t>ЭБС «Лань»: Зармаев, А.А. Виноградарство с основами первичной переработки винограда [Электронный ресурс] : учебник. — Электрон. дан. — СПб. : Лань, 2015. — 528 с.</w:t>
      </w:r>
    </w:p>
    <w:p w:rsidR="00965480" w:rsidRPr="003D1A98" w:rsidRDefault="00965480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2.</w:t>
      </w:r>
      <w:r w:rsidRPr="003D1A98">
        <w:rPr>
          <w:bCs/>
          <w:iCs/>
          <w:sz w:val="28"/>
          <w:szCs w:val="28"/>
        </w:rPr>
        <w:tab/>
        <w:t>Учебный практикум по дисциплине "Виноградарство" : учеб. пособие для подготовки бакалавров по направлению 35.03.04 "Агрономия" / И. П. Барабаш [и др.] ; СтГАУ. - Ставрополь : Параграф, 2014. - 9104 с. - (Гр. УМО).</w:t>
      </w:r>
    </w:p>
    <w:p w:rsidR="00965480" w:rsidRDefault="00965480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32"/>
          <w:szCs w:val="28"/>
        </w:rPr>
      </w:pPr>
    </w:p>
    <w:p w:rsidR="00965480" w:rsidRPr="008B26DE" w:rsidRDefault="00965480" w:rsidP="003D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965480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1.</w:t>
      </w:r>
      <w:r w:rsidRPr="003D1A98">
        <w:rPr>
          <w:bCs/>
          <w:iCs/>
          <w:sz w:val="28"/>
          <w:szCs w:val="28"/>
        </w:rPr>
        <w:tab/>
        <w:t>Практическая энциклопедия садовода [CD-R] . - М. : Одиссей, 2006. - 181 Мб.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2.</w:t>
      </w:r>
      <w:r w:rsidRPr="003D1A98">
        <w:rPr>
          <w:bCs/>
          <w:iCs/>
          <w:sz w:val="28"/>
          <w:szCs w:val="28"/>
        </w:rPr>
        <w:tab/>
        <w:t xml:space="preserve">Лобунько, Н. А.  Виноградарство и виноделие Ставрополья: страницы истории : моногр. в 2 кн. / рец. И. П. Барабаш. - Ставрополь : Ставроп. кр. типография, 2004. - 618 с. 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3.</w:t>
      </w:r>
      <w:r w:rsidRPr="003D1A98">
        <w:rPr>
          <w:bCs/>
          <w:iCs/>
          <w:sz w:val="28"/>
          <w:szCs w:val="28"/>
        </w:rPr>
        <w:tab/>
        <w:t>Трошин, Л. П. Сорта винограда юга России : учеб. пособие для студентов вузов по агрон.специальностям / под ред. Л. П. Трошина; КубГАУ. - Краснодар, 2001. - 192 с. - (Гр.).</w:t>
      </w:r>
    </w:p>
    <w:p w:rsid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32"/>
          <w:szCs w:val="28"/>
        </w:rPr>
      </w:pP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/>
          <w:iCs/>
          <w:sz w:val="28"/>
          <w:szCs w:val="28"/>
        </w:rPr>
      </w:pPr>
      <w:r w:rsidRPr="003D1A98">
        <w:rPr>
          <w:bCs/>
          <w:i/>
          <w:iCs/>
          <w:sz w:val="28"/>
          <w:szCs w:val="28"/>
        </w:rPr>
        <w:t>Раздел 4. Экология виноградного растения</w:t>
      </w:r>
    </w:p>
    <w:p w:rsidR="005E65D9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  <w:r w:rsidRPr="003D1A98">
        <w:rPr>
          <w:b/>
          <w:bCs/>
          <w:iCs/>
          <w:sz w:val="28"/>
          <w:szCs w:val="28"/>
        </w:rPr>
        <w:t>Основная литература: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3D1A98">
        <w:rPr>
          <w:bCs/>
          <w:iCs/>
          <w:sz w:val="28"/>
          <w:szCs w:val="28"/>
        </w:rPr>
        <w:t>.</w:t>
      </w:r>
      <w:r w:rsidRPr="003D1A98">
        <w:rPr>
          <w:bCs/>
          <w:iCs/>
          <w:sz w:val="28"/>
          <w:szCs w:val="28"/>
        </w:rPr>
        <w:tab/>
        <w:t>Зармаев, А. А.   Виноградарство с основами технологии первичной пе</w:t>
      </w:r>
      <w:r w:rsidRPr="003D1A98">
        <w:rPr>
          <w:bCs/>
          <w:iCs/>
          <w:sz w:val="28"/>
          <w:szCs w:val="28"/>
        </w:rPr>
        <w:lastRenderedPageBreak/>
        <w:t xml:space="preserve">реработки винограда : учебник для студентов вузов по агрон. специальностям / А. А. Зармаев. - М. : КолосС, 2011. - 509 с. : ил. - (Учебники и учебные пособия для студентов вузов. Гр. МСХ РФ). 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3D1A98">
        <w:rPr>
          <w:bCs/>
          <w:iCs/>
          <w:sz w:val="28"/>
          <w:szCs w:val="28"/>
        </w:rPr>
        <w:t>.</w:t>
      </w:r>
      <w:r w:rsidRPr="003D1A98">
        <w:rPr>
          <w:bCs/>
          <w:iCs/>
          <w:sz w:val="28"/>
          <w:szCs w:val="28"/>
        </w:rPr>
        <w:tab/>
        <w:t>Учебный практикум по дисциплине "Виноградарство" : учеб. пособие для подготовки бакалавров по направлению 35.03.04 "Агрономия" / И. П. Барабаш [и др.] ; СтГАУ. - Ставрополь : Параграф, 2014. - 9104 с. - (Гр. УМО).</w:t>
      </w:r>
    </w:p>
    <w:p w:rsidR="003D1A98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</w:p>
    <w:p w:rsidR="003D1A98" w:rsidRPr="008B26DE" w:rsidRDefault="003D1A98" w:rsidP="003D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3D1A98" w:rsidRPr="003D1A98" w:rsidRDefault="003D1A98" w:rsidP="003D1A9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D1A98">
        <w:rPr>
          <w:rFonts w:ascii="Times New Roman" w:hAnsi="Times New Roman"/>
          <w:sz w:val="28"/>
          <w:szCs w:val="28"/>
        </w:rPr>
        <w:t xml:space="preserve">Виноградарство : учебник для вузов / под ред. К. В. Смирнова. - М.: МСХА, 1998. - 510 с. - (Гр.). </w:t>
      </w:r>
    </w:p>
    <w:p w:rsidR="003D1A98" w:rsidRPr="003D1A98" w:rsidRDefault="003D1A98" w:rsidP="003D1A9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D1A98">
        <w:rPr>
          <w:rFonts w:ascii="Times New Roman" w:hAnsi="Times New Roman"/>
          <w:sz w:val="28"/>
          <w:szCs w:val="28"/>
        </w:rPr>
        <w:t>Виноград и вино России ( периодическое издание )</w:t>
      </w:r>
    </w:p>
    <w:p w:rsidR="003D1A98" w:rsidRPr="003D1A98" w:rsidRDefault="003D1A98" w:rsidP="003D1A9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1A98">
        <w:rPr>
          <w:rFonts w:ascii="Times New Roman" w:hAnsi="Times New Roman"/>
          <w:sz w:val="28"/>
          <w:szCs w:val="28"/>
        </w:rPr>
        <w:t>Виноделие и виноградарство ( периодическое издание )</w:t>
      </w:r>
    </w:p>
    <w:p w:rsidR="003D1A98" w:rsidRPr="003D1A98" w:rsidRDefault="003D1A98" w:rsidP="003D1A9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D1A98">
        <w:rPr>
          <w:rFonts w:ascii="Times New Roman" w:hAnsi="Times New Roman"/>
          <w:sz w:val="28"/>
          <w:szCs w:val="28"/>
        </w:rPr>
        <w:t>Виноделие и виноградарство СССР ( периодическое издание )</w:t>
      </w:r>
    </w:p>
    <w:p w:rsidR="003D1A98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</w:p>
    <w:p w:rsidR="003D1A98" w:rsidRPr="003D1A98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/>
          <w:iCs/>
          <w:sz w:val="32"/>
          <w:szCs w:val="28"/>
        </w:rPr>
      </w:pPr>
      <w:r w:rsidRPr="003D1A98">
        <w:rPr>
          <w:i/>
          <w:sz w:val="28"/>
        </w:rPr>
        <w:t>Раздел 5. Размножение винограда и производство посадочного материала</w:t>
      </w:r>
    </w:p>
    <w:p w:rsid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  <w:r w:rsidRPr="003D1A98">
        <w:rPr>
          <w:b/>
          <w:bCs/>
          <w:iCs/>
          <w:sz w:val="28"/>
          <w:szCs w:val="28"/>
        </w:rPr>
        <w:t>Основная литература: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1.</w:t>
      </w:r>
      <w:r w:rsidRPr="003D1A98">
        <w:rPr>
          <w:bCs/>
          <w:iCs/>
          <w:sz w:val="28"/>
          <w:szCs w:val="28"/>
        </w:rPr>
        <w:tab/>
        <w:t>ЭБС «Лань»: Зармаев, А.А. Виноградарство с основами первичной переработки винограда [Электронный ресурс] : учебник. — Электрон. дан. — СПб. : Лань, 2015. — 528 с.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2.</w:t>
      </w:r>
      <w:r w:rsidRPr="003D1A98">
        <w:rPr>
          <w:bCs/>
          <w:iCs/>
          <w:sz w:val="28"/>
          <w:szCs w:val="28"/>
        </w:rPr>
        <w:tab/>
        <w:t>Учебный практикум по дисциплине "Виноградарство" : учеб. пособие для подготовки бакалавров по направлению 35.03.04 "Агрономия" / И. П. Барабаш [и др.] ; СтГАУ. - Ставрополь : Параграф, 2014. - 9104 с. - (Гр. УМО).</w:t>
      </w:r>
    </w:p>
    <w:p w:rsidR="003D1A98" w:rsidRPr="003D1A98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Cs w:val="28"/>
        </w:rPr>
      </w:pPr>
    </w:p>
    <w:p w:rsidR="003D1A98" w:rsidRPr="008B26DE" w:rsidRDefault="003D1A98" w:rsidP="003D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1.</w:t>
      </w:r>
      <w:r w:rsidRPr="003D1A98">
        <w:rPr>
          <w:bCs/>
          <w:iCs/>
          <w:sz w:val="28"/>
          <w:szCs w:val="28"/>
        </w:rPr>
        <w:tab/>
        <w:t>Практическая энциклопедия садовода [CD-R] . - М. : Одиссей, 2006. - 181 Мб.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2.</w:t>
      </w:r>
      <w:r w:rsidRPr="003D1A98">
        <w:rPr>
          <w:bCs/>
          <w:iCs/>
          <w:sz w:val="28"/>
          <w:szCs w:val="28"/>
        </w:rPr>
        <w:tab/>
        <w:t xml:space="preserve">Лобунько, Н. А.  Виноградарство и виноделие Ставрополья: страницы истории : моногр. в 2 кн. / рец. И. П. Барабаш. - Ставрополь : Ставроп. кр. типография, 2004. - 618 с. </w:t>
      </w:r>
    </w:p>
    <w:p w:rsidR="003D1A98" w:rsidRP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 w:rsidRPr="003D1A98">
        <w:rPr>
          <w:bCs/>
          <w:iCs/>
          <w:sz w:val="28"/>
          <w:szCs w:val="28"/>
        </w:rPr>
        <w:t>3.</w:t>
      </w:r>
      <w:r w:rsidRPr="003D1A98">
        <w:rPr>
          <w:bCs/>
          <w:iCs/>
          <w:sz w:val="28"/>
          <w:szCs w:val="28"/>
        </w:rPr>
        <w:tab/>
        <w:t>Трошин, Л. П. Сорта винограда юга России : учеб. пособие для студентов вузов по агрон.специальностям / под ред. Л. П. Трошина; КубГАУ. - Краснодар, 2001. - 192 с. - (Гр.).</w:t>
      </w:r>
    </w:p>
    <w:p w:rsidR="003D1A98" w:rsidRPr="003D1A98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Cs w:val="28"/>
        </w:rPr>
      </w:pPr>
    </w:p>
    <w:p w:rsidR="003D1A98" w:rsidRPr="003D1A98" w:rsidRDefault="003D1A98" w:rsidP="003D1A98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28"/>
        </w:rPr>
      </w:pPr>
      <w:r w:rsidRPr="003D1A98">
        <w:rPr>
          <w:rFonts w:ascii="Times New Roman" w:hAnsi="Times New Roman"/>
          <w:i/>
          <w:sz w:val="28"/>
          <w:szCs w:val="24"/>
        </w:rPr>
        <w:t>Раздел 6. Закладка виноградников</w:t>
      </w:r>
    </w:p>
    <w:p w:rsidR="003D1A98" w:rsidRPr="008B26DE" w:rsidRDefault="003D1A98" w:rsidP="003D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3D1A98" w:rsidRDefault="003D1A98" w:rsidP="003D1A9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Учебный практикум по дисциплине "Виноградарство" [электронный полный текст] : учеб. пособие для подготовки бакалавров по направлению 35.03.04 "Агрономия" / И. П. Барабаш, А. И. Чернов, Е. С. Романенко, Е. А. Сосюра, А. Ф. Нуднова, А. А. Юхнова, М. В. Селиванова, Н. А. Есаулко, В. И. Жабина, О. А. Гурская ; СтГАУ. - Ставрополь : Параграф, 2014. - 2,87 МБ. - (Гр. УМО).</w:t>
      </w:r>
    </w:p>
    <w:p w:rsidR="003D1A98" w:rsidRDefault="003D1A98" w:rsidP="003D1A9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</w:t>
      </w:r>
      <w:r>
        <w:rPr>
          <w:rFonts w:ascii="Times New Roman" w:hAnsi="Times New Roman"/>
          <w:sz w:val="28"/>
          <w:szCs w:val="28"/>
        </w:rPr>
        <w:lastRenderedPageBreak/>
        <w:t xml:space="preserve">/ А. А. Зармаев. - М. : КолосС, 2011. - 509 с. : ил. - (Учебники и учебные пособия для студентов вузов. Гр. МСХ РФ). </w:t>
      </w:r>
    </w:p>
    <w:p w:rsid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</w:p>
    <w:p w:rsidR="003D1A98" w:rsidRPr="008B26DE" w:rsidRDefault="003D1A98" w:rsidP="003D1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3D1A98" w:rsidRPr="00965480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965480">
        <w:rPr>
          <w:bCs/>
          <w:iCs/>
          <w:sz w:val="28"/>
          <w:szCs w:val="28"/>
        </w:rPr>
        <w:t>.</w:t>
      </w:r>
      <w:r w:rsidRPr="00965480">
        <w:rPr>
          <w:bCs/>
          <w:iCs/>
          <w:sz w:val="28"/>
          <w:szCs w:val="28"/>
        </w:rPr>
        <w:tab/>
        <w:t>Бурова, В. В.   Настольная книга садовода [CD-R] : электр. справ. - М. : Равновесие; Феникс, 2007. - 422 Мб</w:t>
      </w:r>
    </w:p>
    <w:p w:rsidR="003D1A98" w:rsidRPr="00965480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965480">
        <w:rPr>
          <w:bCs/>
          <w:iCs/>
          <w:sz w:val="28"/>
          <w:szCs w:val="28"/>
        </w:rPr>
        <w:t>.</w:t>
      </w:r>
      <w:r w:rsidRPr="00965480">
        <w:rPr>
          <w:bCs/>
          <w:iCs/>
          <w:sz w:val="28"/>
          <w:szCs w:val="28"/>
        </w:rPr>
        <w:tab/>
        <w:t>Практическая энциклопедия садовода [CD-R] . - М. : Одиссей, 2006. - 181 Мб.</w:t>
      </w:r>
    </w:p>
    <w:p w:rsidR="003D1A98" w:rsidRDefault="003D1A98" w:rsidP="003D1A98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965480">
        <w:rPr>
          <w:bCs/>
          <w:iCs/>
          <w:sz w:val="28"/>
          <w:szCs w:val="28"/>
        </w:rPr>
        <w:t>.</w:t>
      </w:r>
      <w:r w:rsidRPr="00965480">
        <w:rPr>
          <w:bCs/>
          <w:iCs/>
          <w:sz w:val="28"/>
          <w:szCs w:val="28"/>
        </w:rPr>
        <w:tab/>
        <w:t>Ждамарова, О. Е.   Плодоносность почек винограда и особенности её формирования : моногр. / О. Е. Ждамарова, П. П. Радчевский ; Куб. ГАУ. - Краснодар : Агро Плюс, 2009. - 184 с.</w:t>
      </w:r>
    </w:p>
    <w:p w:rsidR="003D1A98" w:rsidRPr="003D1A98" w:rsidRDefault="003D1A98" w:rsidP="00965480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Cs w:val="28"/>
        </w:rPr>
      </w:pPr>
    </w:p>
    <w:p w:rsidR="007E4AF6" w:rsidRPr="00014F16" w:rsidRDefault="007E4AF6" w:rsidP="007E4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014F16">
        <w:rPr>
          <w:rFonts w:ascii="Times New Roman" w:hAnsi="Times New Roman"/>
          <w:b/>
          <w:iCs/>
          <w:sz w:val="28"/>
          <w:szCs w:val="28"/>
          <w:lang w:eastAsia="ru-RU"/>
        </w:rPr>
        <w:t>7.2. Вопросы для контроля самостоятельной работы обучающегося по</w:t>
      </w:r>
    </w:p>
    <w:p w:rsidR="007E4AF6" w:rsidRPr="00014F16" w:rsidRDefault="007E4AF6" w:rsidP="007E4A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16">
        <w:rPr>
          <w:rFonts w:ascii="Times New Roman" w:hAnsi="Times New Roman"/>
          <w:b/>
          <w:iCs/>
          <w:sz w:val="28"/>
          <w:szCs w:val="28"/>
          <w:lang w:eastAsia="ru-RU"/>
        </w:rPr>
        <w:t>отдельным разделам дисциплины</w:t>
      </w:r>
    </w:p>
    <w:p w:rsidR="007E4AF6" w:rsidRPr="007E4AF6" w:rsidRDefault="007E4AF6" w:rsidP="007E4AF6">
      <w:pPr>
        <w:pStyle w:val="a8"/>
        <w:widowControl w:val="0"/>
        <w:spacing w:before="0" w:beforeAutospacing="0" w:after="0" w:afterAutospacing="0"/>
        <w:ind w:firstLine="40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Р</w:t>
      </w:r>
      <w:r w:rsidRPr="007E4AF6">
        <w:rPr>
          <w:bCs/>
          <w:i/>
          <w:iCs/>
          <w:sz w:val="28"/>
          <w:szCs w:val="28"/>
        </w:rPr>
        <w:t>азделы 1-4</w:t>
      </w:r>
      <w:r>
        <w:rPr>
          <w:bCs/>
          <w:i/>
          <w:iCs/>
          <w:sz w:val="28"/>
          <w:szCs w:val="28"/>
        </w:rPr>
        <w:t xml:space="preserve"> </w:t>
      </w:r>
    </w:p>
    <w:p w:rsidR="00B96A3A" w:rsidRPr="007B293F" w:rsidRDefault="007E4AF6" w:rsidP="007E4AF6">
      <w:pPr>
        <w:pStyle w:val="a8"/>
        <w:widowControl w:val="0"/>
        <w:spacing w:before="0" w:beforeAutospacing="0" w:after="0" w:afterAutospacing="0"/>
        <w:ind w:firstLine="400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А) </w:t>
      </w:r>
      <w:r w:rsidR="00B96A3A" w:rsidRPr="007B293F">
        <w:rPr>
          <w:b/>
          <w:sz w:val="28"/>
          <w:szCs w:val="28"/>
        </w:rPr>
        <w:t>Темы контрольных работ</w:t>
      </w:r>
    </w:p>
    <w:p w:rsidR="00B96A3A" w:rsidRPr="007B293F" w:rsidRDefault="00B96A3A" w:rsidP="00D1792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Органогенез виноградного растения</w:t>
      </w:r>
    </w:p>
    <w:p w:rsidR="00B96A3A" w:rsidRPr="007B293F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1.Влияние  экологических факторов на рост, развитие, продуктивность виноградного растения и качество  продукции.</w:t>
      </w:r>
    </w:p>
    <w:p w:rsidR="00B96A3A" w:rsidRPr="007B293F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2.Выращивание корнесобственного посадочного  материала винограда.</w:t>
      </w:r>
    </w:p>
    <w:p w:rsidR="00B96A3A" w:rsidRPr="007B293F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3.Системы ведения  культуры винограда, требования, предъявляемые  к ним и основные  принципы  их подбора.</w:t>
      </w:r>
    </w:p>
    <w:p w:rsidR="00B96A3A" w:rsidRPr="007B293F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4.Технология  формирования  полувеерной-односторонней  формы куста.</w:t>
      </w:r>
    </w:p>
    <w:p w:rsidR="00B96A3A" w:rsidRDefault="00B96A3A" w:rsidP="00D17921">
      <w:pPr>
        <w:spacing w:after="0" w:line="240" w:lineRule="auto"/>
        <w:jc w:val="both"/>
        <w:rPr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5.Основные показатели  плодоносности, урожайности и продуктивности насаждений винограда</w:t>
      </w:r>
      <w:r>
        <w:rPr>
          <w:sz w:val="28"/>
          <w:szCs w:val="28"/>
        </w:rPr>
        <w:t>.</w:t>
      </w:r>
    </w:p>
    <w:p w:rsidR="007E4AF6" w:rsidRDefault="007E4AF6" w:rsidP="007E4A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4AF6" w:rsidRDefault="007E4AF6" w:rsidP="007E4A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4AF6">
        <w:rPr>
          <w:rFonts w:ascii="Times New Roman" w:hAnsi="Times New Roman"/>
          <w:i/>
          <w:sz w:val="28"/>
          <w:szCs w:val="28"/>
        </w:rPr>
        <w:t>Разделы 5-6</w:t>
      </w:r>
    </w:p>
    <w:p w:rsidR="007E4AF6" w:rsidRPr="007E4AF6" w:rsidRDefault="007E4AF6" w:rsidP="007E4A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Темы контрольных работ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96A3A" w:rsidRDefault="00B96A3A" w:rsidP="00D17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Организационный план закладки виноградника</w:t>
      </w:r>
    </w:p>
    <w:p w:rsidR="00B96A3A" w:rsidRDefault="00B96A3A" w:rsidP="00D179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участка под закладку виноградника</w:t>
      </w:r>
    </w:p>
    <w:p w:rsidR="00B96A3A" w:rsidRDefault="00B96A3A" w:rsidP="00D179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Осушительный дренаж</w:t>
      </w:r>
    </w:p>
    <w:p w:rsidR="00B96A3A" w:rsidRDefault="00B96A3A" w:rsidP="00D179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сортового состава.</w:t>
      </w:r>
    </w:p>
    <w:p w:rsidR="00B96A3A" w:rsidRDefault="00B96A3A" w:rsidP="00D179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размещения сортов в винограднике</w:t>
      </w:r>
    </w:p>
    <w:p w:rsidR="00B96A3A" w:rsidRDefault="00B96A3A" w:rsidP="00D179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вредителями и болезнями на виноградниках</w:t>
      </w:r>
    </w:p>
    <w:p w:rsidR="007E4AF6" w:rsidRDefault="007E4AF6" w:rsidP="00D179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31CA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) Вопросы для подготовки к коллоквиуму</w:t>
      </w:r>
    </w:p>
    <w:p w:rsidR="00B96A3A" w:rsidRPr="00004BFF" w:rsidRDefault="00B96A3A" w:rsidP="00D179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Корень виноградного куста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Штамб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Стебель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Лист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Усик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Соцветие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Глазок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Цветок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Гроздь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Ягода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Семя</w:t>
      </w:r>
    </w:p>
    <w:p w:rsidR="007E4AF6" w:rsidRDefault="007E4AF6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8.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 xml:space="preserve">Фонд оценочных средств для текущего контроля успеваемости и проведения промежуточной аттестации обучающихся по дисциплине </w:t>
      </w:r>
    </w:p>
    <w:p w:rsidR="005076D7" w:rsidRPr="00EE3161" w:rsidRDefault="005076D7" w:rsidP="0050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Рабочая программа учебной дисциплины обеспечена фондом оценочных</w:t>
      </w:r>
    </w:p>
    <w:p w:rsidR="005076D7" w:rsidRPr="00EE3161" w:rsidRDefault="005076D7" w:rsidP="0050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средств для проведения текущего контроля и промежуточной аттестации.</w:t>
      </w:r>
    </w:p>
    <w:p w:rsidR="005076D7" w:rsidRPr="00EE3161" w:rsidRDefault="005076D7" w:rsidP="0050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Все разработки, входящие в фонд оценочных средств оформлены в виде</w:t>
      </w:r>
    </w:p>
    <w:p w:rsidR="005076D7" w:rsidRPr="00EE3161" w:rsidRDefault="005076D7" w:rsidP="0050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методических ука</w:t>
      </w:r>
      <w:r>
        <w:rPr>
          <w:rFonts w:ascii="Times New Roman" w:hAnsi="Times New Roman"/>
          <w:sz w:val="28"/>
          <w:szCs w:val="28"/>
        </w:rPr>
        <w:t>заний «Фонд оценочных средств» (Приложение 2)</w:t>
      </w:r>
      <w:r w:rsidRPr="00EE3161">
        <w:rPr>
          <w:rFonts w:ascii="Times New Roman" w:hAnsi="Times New Roman"/>
          <w:sz w:val="28"/>
          <w:szCs w:val="28"/>
        </w:rPr>
        <w:t>.</w:t>
      </w:r>
    </w:p>
    <w:p w:rsidR="00B96A3A" w:rsidRPr="007B293F" w:rsidRDefault="00B96A3A" w:rsidP="007E4AF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 xml:space="preserve">Вопросы для </w:t>
      </w:r>
      <w:r w:rsidR="007E4AF6">
        <w:rPr>
          <w:rFonts w:ascii="Times New Roman" w:hAnsi="Times New Roman"/>
          <w:b/>
          <w:sz w:val="28"/>
          <w:szCs w:val="28"/>
        </w:rPr>
        <w:t>проведения зачета (3 семестр)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Состояние и перспективы развития виноградарства в стране и Ставропольском крае.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Пути дальнейшего интенсивного развития виноградарства в России и Ставропольском крае.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Значение винограда в питании человека и виноградарства в народном хозяйстве.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Производственно-биологическая характеристика рода Витис.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Производственно-биологическая характеристика Восточно-азиатских видов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Производственно-биологическая характеристика Европейско-азиатского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Морфологическая характеристика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Влияние экологических факторов на рост, развитие, продуктивность и качество продукции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Способы размножения винограда их агрономическая оценка.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выращивания корнесобственного посадочного материала.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выращивания привитых саженцев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Выбор участка под школу, организация его территории, посадка черенков и выращивание саженцев.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 xml:space="preserve"> Годичный цикл развития винограда. Фазы вегетации и период покоя.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Большой жизненный цикл и возрастные этапы развития виноградного растения в онтогенезе.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Оценка и выбор места под закладку виноградника.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Организация территории виноградника.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Подбор и размещение сортов, подготовка почвы и посадка виноградника.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Системы ведения культуры винограда, требования предъявляемые к ним и основные принципы их подбора.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Способы формирования штамба и рукавов.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Основные формы куста и общие принципы их подбора.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формирования одностороннего (одноплечего) Гюйо.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 xml:space="preserve"> Основные показатели плодоносности, урожайности и продуктивности насаждений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формирования горизонтального одностороннего кордона.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Теоретические основы, задачи и цели обрезки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формирования многорукавной без штамбовой формы куста.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lastRenderedPageBreak/>
        <w:t>Основные правила обрезки, сроки и техника ее проведения.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формирования односторонней веерной формы куста.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Обрезка молодых и плодоносящих кустов винограда.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выведения высокоштамбовой кордонной формировки.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Специальные виды обрезки виноградных кустов поврежденных морозом.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формирования приземного веера.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Операция с зеленными частями куста (обломка и подвязка зеленых побегов к опоре, Прищипывание, пасынкование и чеканка побегов).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Содержание почвы на виноградниках и способы ее обработки.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Орошение виноградников. Сроки, способы и нормы поливов.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 xml:space="preserve"> Система удобрения виноградников. Виды, дозы, сроки и способы внесения удобрений под плантации и при посадке).</w:t>
      </w:r>
    </w:p>
    <w:p w:rsidR="00B96A3A" w:rsidRPr="007B293F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Краткая характеристи</w:t>
      </w:r>
      <w:r>
        <w:rPr>
          <w:rFonts w:ascii="Times New Roman" w:hAnsi="Times New Roman"/>
          <w:sz w:val="28"/>
          <w:szCs w:val="28"/>
        </w:rPr>
        <w:t>ка районов виноградарства</w:t>
      </w:r>
      <w:r w:rsidRPr="007B293F">
        <w:rPr>
          <w:rFonts w:ascii="Times New Roman" w:hAnsi="Times New Roman"/>
          <w:sz w:val="28"/>
          <w:szCs w:val="28"/>
        </w:rPr>
        <w:t>.</w:t>
      </w:r>
    </w:p>
    <w:p w:rsidR="00B96A3A" w:rsidRPr="000D6052" w:rsidRDefault="00B96A3A" w:rsidP="00D179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уборки столовых и технических сортов винограда.</w:t>
      </w:r>
    </w:p>
    <w:p w:rsidR="0057323B" w:rsidRPr="007E4AF6" w:rsidRDefault="007E4AF6" w:rsidP="005076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6A3A" w:rsidRPr="00E25219"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B96A3A" w:rsidRPr="0072604E">
        <w:rPr>
          <w:rFonts w:ascii="Times New Roman" w:hAnsi="Times New Roman"/>
          <w:b/>
          <w:sz w:val="28"/>
          <w:szCs w:val="28"/>
        </w:rPr>
        <w:t>Рейтинговая оценка знаний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0"/>
        <w:gridCol w:w="1377"/>
        <w:gridCol w:w="663"/>
        <w:gridCol w:w="819"/>
      </w:tblGrid>
      <w:tr w:rsidR="00B96A3A" w:rsidRPr="00F44ACE" w:rsidTr="00621C1A">
        <w:tc>
          <w:tcPr>
            <w:tcW w:w="675" w:type="dxa"/>
            <w:vMerge w:val="restart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377" w:type="dxa"/>
            <w:vMerge w:val="restart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Срок сдачи, № недели</w:t>
            </w:r>
          </w:p>
        </w:tc>
        <w:tc>
          <w:tcPr>
            <w:tcW w:w="1482" w:type="dxa"/>
            <w:gridSpan w:val="2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B96A3A" w:rsidRPr="00F44ACE" w:rsidTr="00621C1A">
        <w:tc>
          <w:tcPr>
            <w:tcW w:w="675" w:type="dxa"/>
            <w:vMerge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Опрос «Введение»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Коллоквиум 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Строение вегетативных и генеративных частей виноградного куста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«Сорта винограда и ампелографические признаки»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Контрольная работа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Онтогенез виноградного ра</w:t>
            </w:r>
            <w:r>
              <w:rPr>
                <w:rFonts w:ascii="Times New Roman" w:hAnsi="Times New Roman"/>
                <w:sz w:val="24"/>
                <w:szCs w:val="24"/>
              </w:rPr>
              <w:t>стения и годичный цикл развития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 w:rsidRPr="00F44AC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Расчет площади виноградного питомника</w:t>
            </w:r>
            <w:r w:rsidRPr="00F44AC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Организационный план закладки виноградника.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Особенности выведения основных форм виноградных кустов для неукрывной и укрывной зон виноградарства</w:t>
            </w:r>
            <w:r w:rsidRPr="00F44ACE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Способы прививок. Изучение технологии прививок щитком и черенком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96A3A" w:rsidRPr="00F44ACE" w:rsidRDefault="00B96A3A" w:rsidP="00D17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6A3A" w:rsidRPr="00F44ACE" w:rsidTr="00621C1A">
        <w:tc>
          <w:tcPr>
            <w:tcW w:w="7722" w:type="dxa"/>
            <w:gridSpan w:val="3"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Сумма баллов за семестр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96A3A" w:rsidRPr="00F44ACE" w:rsidTr="00621C1A">
        <w:tc>
          <w:tcPr>
            <w:tcW w:w="7722" w:type="dxa"/>
            <w:gridSpan w:val="3"/>
          </w:tcPr>
          <w:p w:rsidR="00B96A3A" w:rsidRPr="0053204F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Посещаемость лекций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6A3A" w:rsidRPr="00F44ACE" w:rsidTr="00621C1A">
        <w:tc>
          <w:tcPr>
            <w:tcW w:w="7722" w:type="dxa"/>
            <w:gridSpan w:val="3"/>
          </w:tcPr>
          <w:p w:rsidR="00B96A3A" w:rsidRPr="0053204F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Успеваемость на практических занятиях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6A3A" w:rsidRPr="00F44ACE" w:rsidTr="00621C1A">
        <w:tc>
          <w:tcPr>
            <w:tcW w:w="7722" w:type="dxa"/>
            <w:gridSpan w:val="3"/>
          </w:tcPr>
          <w:p w:rsidR="00B96A3A" w:rsidRPr="0053204F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 xml:space="preserve">Активность работы на занятиях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6A3A" w:rsidRPr="00F44ACE" w:rsidTr="00621C1A">
        <w:tc>
          <w:tcPr>
            <w:tcW w:w="7722" w:type="dxa"/>
            <w:gridSpan w:val="3"/>
          </w:tcPr>
          <w:p w:rsidR="00B96A3A" w:rsidRPr="0053204F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B96A3A" w:rsidRPr="0053204F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7" w:type="dxa"/>
            <w:gridSpan w:val="2"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Доклад по дисциплине</w:t>
            </w:r>
          </w:p>
        </w:tc>
        <w:tc>
          <w:tcPr>
            <w:tcW w:w="1482" w:type="dxa"/>
            <w:gridSpan w:val="2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  <w:tr w:rsidR="00B96A3A" w:rsidRPr="00F44ACE" w:rsidTr="00621C1A">
        <w:tc>
          <w:tcPr>
            <w:tcW w:w="675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7" w:type="dxa"/>
            <w:gridSpan w:val="2"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82" w:type="dxa"/>
            <w:gridSpan w:val="2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B96A3A" w:rsidRPr="00F44ACE" w:rsidTr="00621C1A">
        <w:tc>
          <w:tcPr>
            <w:tcW w:w="7722" w:type="dxa"/>
            <w:gridSpan w:val="3"/>
          </w:tcPr>
          <w:p w:rsidR="00B96A3A" w:rsidRPr="00F44ACE" w:rsidRDefault="00B96A3A" w:rsidP="00D17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663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B96A3A" w:rsidRPr="00F44ACE" w:rsidRDefault="00B96A3A" w:rsidP="00D17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96A3A" w:rsidRPr="002B0E7E" w:rsidRDefault="00B96A3A" w:rsidP="00D17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96A3A" w:rsidRDefault="00B96A3A" w:rsidP="00D1792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6A3A" w:rsidRDefault="00B96A3A" w:rsidP="00D1792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80117" w:rsidRDefault="007E4AF6" w:rsidP="00180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80117">
        <w:rPr>
          <w:rFonts w:ascii="Times New Roman" w:hAnsi="Times New Roman"/>
          <w:b/>
          <w:sz w:val="28"/>
          <w:szCs w:val="28"/>
        </w:rPr>
        <w:lastRenderedPageBreak/>
        <w:t xml:space="preserve">10. Учебно-методическое обеспечение дисциплины </w:t>
      </w:r>
    </w:p>
    <w:p w:rsidR="00180117" w:rsidRDefault="005076D7" w:rsidP="001801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80117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о</w:t>
      </w:r>
      <w:r w:rsidR="00180117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180117" w:rsidRDefault="00180117" w:rsidP="0018011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ЭБС «Лань»:</w:t>
      </w:r>
      <w:r>
        <w:rPr>
          <w:rFonts w:ascii="Times New Roman" w:hAnsi="Times New Roman"/>
          <w:sz w:val="28"/>
          <w:szCs w:val="28"/>
        </w:rPr>
        <w:t xml:space="preserve"> Зармаев, А.А. Виноградарство с основами первичной переработки винограда [Электронный ресурс] : учебник. — Электрон. дан. — СПб. : Лань, 2015. — 528 с.</w:t>
      </w:r>
    </w:p>
    <w:p w:rsidR="00180117" w:rsidRDefault="00180117" w:rsidP="0018011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Учебный практикум по дисциплине "Виноградарство" [электронный полный текст] : учеб. пособие для подготовки бакалавров по направлению 35.03.04 "Агрономия" / И. П. Барабаш, А. И. Чернов, Е. С. Романенко, Е. А. Сосюра, А. Ф. Нуднова, А. А. Юхнова, М. В. Селиванова, Н. А. Есаулко, В. И. Жабина, О. А. Гурская ; СтГАУ. - Ставрополь : Параграф, 2014. - 2,87 МБ. - (Гр. УМО).</w:t>
      </w:r>
    </w:p>
    <w:p w:rsidR="00180117" w:rsidRDefault="00180117" w:rsidP="0018011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 КолосС, 2011. - 509 с. : ил. - (Учебники и учебные пособия для студентов вузов. Гр. МСХ РФ). </w:t>
      </w:r>
    </w:p>
    <w:p w:rsidR="00180117" w:rsidRDefault="00180117" w:rsidP="0018011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практикум по дисциплине "Виноградарство" : учеб. пособие для подготовки бакалавров по направлению 35.03.04 "Агрономия" / И. П. Барабаш [и др.] ; СтГАУ. - Ставрополь : Параграф, 2014. - 9104 с. - (Гр. УМО).</w:t>
      </w:r>
    </w:p>
    <w:p w:rsidR="00180117" w:rsidRDefault="00180117" w:rsidP="0018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117" w:rsidRDefault="005076D7" w:rsidP="001801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180117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д</w:t>
      </w:r>
      <w:r w:rsidR="00180117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180117" w:rsidRDefault="00180117" w:rsidP="0018011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ЭБС «Лань»: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Кривко, Н.П. Плодоводство [Электронный ресурс] : учебное пособие / Н.П. Кривко, Е.В. Агафонов, В.В. Чулков [и др.]. — Электрон. дан. — СПб. : Лань, 2014. — 440 с.</w:t>
      </w:r>
    </w:p>
    <w:p w:rsidR="00180117" w:rsidRDefault="00180117" w:rsidP="00180117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Бурова, В. В.   Настольная книга садовода [CD-R] : электр. справ. - М. : Равновесие; Феникс, 2007. - 422 Мб</w:t>
      </w:r>
    </w:p>
    <w:p w:rsidR="00180117" w:rsidRDefault="00180117" w:rsidP="00180117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энциклопедия садовода [CD-R] . - М. : Одиссей, 2006. - 181 Мб.</w:t>
      </w:r>
    </w:p>
    <w:p w:rsidR="00180117" w:rsidRDefault="00180117" w:rsidP="0018011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Ждамарова, О. Е.   Плодоносность почек винограда и особенности её формирования : моногр. / О. Е. Ждамарова, П. П. Радчевский ; Куб. ГАУ. - Краснодар : Агро Плюс, 2009. - 184 с.</w:t>
      </w:r>
    </w:p>
    <w:p w:rsidR="00180117" w:rsidRDefault="00180117" w:rsidP="0018011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Лобунько, Н. А.  Виноградарство и виноделие Ставрополья: страницы истории : моногр. в 2 кн. / рец. И. П. Барабаш. - Ставрополь : Ставроп. кр. типография, 2004. - 618 с. </w:t>
      </w:r>
    </w:p>
    <w:p w:rsidR="00180117" w:rsidRDefault="00180117" w:rsidP="0018011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Трошин, Л. П. Сорта винограда юга России : учеб. пособие для студентов вузов по агрон.специальностям / под ред. Л. П. Трошина; КубГАУ. - Краснодар, 2001. - 192 с. - (Гр.).</w:t>
      </w:r>
    </w:p>
    <w:p w:rsidR="00180117" w:rsidRDefault="00180117" w:rsidP="0018011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Виноградарство : учебник для вузов / под ред. К. В. Смирнова. - М.: МСХА, 1998. - 510 с. - (Гр.). </w:t>
      </w:r>
    </w:p>
    <w:p w:rsidR="00180117" w:rsidRDefault="00180117" w:rsidP="0018011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 и вино России ( периодическое издание )</w:t>
      </w:r>
    </w:p>
    <w:p w:rsidR="00180117" w:rsidRDefault="00180117" w:rsidP="0018011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Виноделие и виноградарство ( периодическое издание )</w:t>
      </w:r>
    </w:p>
    <w:p w:rsidR="00180117" w:rsidRDefault="00180117" w:rsidP="0018011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Виноделие и виноградарство СССР ( периодическое издание )</w:t>
      </w:r>
    </w:p>
    <w:p w:rsidR="00180117" w:rsidRDefault="00180117" w:rsidP="001801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117" w:rsidRDefault="00180117" w:rsidP="0018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верен:</w:t>
      </w:r>
    </w:p>
    <w:p w:rsidR="00180117" w:rsidRDefault="00180117" w:rsidP="0018011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НБ _____________________________ (Обновленская М.В.)</w:t>
      </w:r>
    </w:p>
    <w:p w:rsidR="007E4AF6" w:rsidRPr="007E4AF6" w:rsidRDefault="00180117" w:rsidP="00180117">
      <w:pPr>
        <w:pStyle w:val="a4"/>
        <w:spacing w:after="0" w:line="240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4AF6">
        <w:rPr>
          <w:rFonts w:ascii="Times New Roman" w:hAnsi="Times New Roman"/>
          <w:sz w:val="28"/>
          <w:szCs w:val="28"/>
        </w:rPr>
        <w:br w:type="page"/>
      </w:r>
      <w:r w:rsidR="007E4AF6" w:rsidRPr="007E4AF6"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7E4AF6" w:rsidRPr="007E4AF6">
        <w:rPr>
          <w:rFonts w:ascii="Times New Roman" w:hAnsi="Times New Roman"/>
          <w:b/>
          <w:bCs/>
          <w:i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дисциплины.</w:t>
      </w:r>
    </w:p>
    <w:p w:rsidR="007E4AF6" w:rsidRPr="007E4AF6" w:rsidRDefault="007E4AF6" w:rsidP="007E4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AF6">
        <w:rPr>
          <w:rFonts w:ascii="Times New Roman" w:hAnsi="Times New Roman"/>
          <w:b/>
          <w:sz w:val="28"/>
          <w:szCs w:val="28"/>
        </w:rPr>
        <w:t xml:space="preserve">1. </w:t>
      </w:r>
      <w:hyperlink r:id="rId7" w:history="1">
        <w:r w:rsidR="007F092F" w:rsidRPr="00B04272">
          <w:rPr>
            <w:rStyle w:val="ae"/>
            <w:rFonts w:ascii="Times New Roman" w:hAnsi="Times New Roman"/>
            <w:b/>
            <w:sz w:val="28"/>
            <w:szCs w:val="28"/>
          </w:rPr>
          <w:t>http://vinograd.info/</w:t>
        </w:r>
      </w:hyperlink>
      <w:r w:rsidR="007F092F">
        <w:rPr>
          <w:rFonts w:ascii="Times New Roman" w:hAnsi="Times New Roman"/>
          <w:b/>
          <w:sz w:val="28"/>
          <w:szCs w:val="28"/>
        </w:rPr>
        <w:t xml:space="preserve"> - </w:t>
      </w:r>
      <w:r w:rsidR="007F092F" w:rsidRPr="007F092F">
        <w:rPr>
          <w:rFonts w:ascii="Times New Roman" w:hAnsi="Times New Roman"/>
          <w:sz w:val="28"/>
          <w:szCs w:val="28"/>
        </w:rPr>
        <w:t>Виноград Инфо.</w:t>
      </w:r>
      <w:r w:rsidR="007F092F">
        <w:rPr>
          <w:rFonts w:ascii="Times New Roman" w:hAnsi="Times New Roman"/>
          <w:b/>
          <w:sz w:val="28"/>
          <w:szCs w:val="28"/>
        </w:rPr>
        <w:t xml:space="preserve"> </w:t>
      </w:r>
    </w:p>
    <w:p w:rsidR="007E4AF6" w:rsidRPr="007E4AF6" w:rsidRDefault="007E4AF6" w:rsidP="007E4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AF6">
        <w:rPr>
          <w:rFonts w:ascii="Times New Roman" w:hAnsi="Times New Roman"/>
          <w:b/>
          <w:sz w:val="28"/>
          <w:szCs w:val="28"/>
        </w:rPr>
        <w:t xml:space="preserve">2. </w:t>
      </w:r>
      <w:hyperlink r:id="rId8" w:history="1">
        <w:r w:rsidR="007F092F" w:rsidRPr="00B04272">
          <w:rPr>
            <w:rStyle w:val="ae"/>
            <w:rFonts w:ascii="Times New Roman" w:hAnsi="Times New Roman"/>
            <w:b/>
            <w:sz w:val="28"/>
            <w:szCs w:val="28"/>
          </w:rPr>
          <w:t>http://vinodel.blogspot.com/</w:t>
        </w:r>
      </w:hyperlink>
      <w:r w:rsidR="007F092F">
        <w:rPr>
          <w:rFonts w:ascii="Times New Roman" w:hAnsi="Times New Roman"/>
          <w:b/>
          <w:sz w:val="28"/>
          <w:szCs w:val="28"/>
        </w:rPr>
        <w:t xml:space="preserve"> - </w:t>
      </w:r>
      <w:r w:rsidR="007F092F" w:rsidRPr="007F092F">
        <w:rPr>
          <w:rFonts w:ascii="Times New Roman" w:hAnsi="Times New Roman"/>
          <w:sz w:val="28"/>
          <w:szCs w:val="28"/>
        </w:rPr>
        <w:t>Блог винодела.</w:t>
      </w:r>
    </w:p>
    <w:p w:rsidR="007E4AF6" w:rsidRPr="007E4AF6" w:rsidRDefault="007E4AF6" w:rsidP="007E4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AF6">
        <w:rPr>
          <w:rFonts w:ascii="Times New Roman" w:hAnsi="Times New Roman"/>
          <w:sz w:val="28"/>
          <w:szCs w:val="28"/>
        </w:rPr>
        <w:t xml:space="preserve">3. </w:t>
      </w:r>
      <w:r w:rsidR="007F092F" w:rsidRPr="007F092F">
        <w:rPr>
          <w:rFonts w:ascii="Times New Roman" w:hAnsi="Times New Roman"/>
          <w:b/>
          <w:sz w:val="28"/>
          <w:szCs w:val="28"/>
        </w:rPr>
        <w:t>http://vinograderu.ru/</w:t>
      </w:r>
      <w:r w:rsidR="007F092F">
        <w:rPr>
          <w:rFonts w:ascii="Times New Roman" w:hAnsi="Times New Roman"/>
          <w:b/>
          <w:sz w:val="28"/>
          <w:szCs w:val="28"/>
        </w:rPr>
        <w:t xml:space="preserve"> - </w:t>
      </w:r>
      <w:r w:rsidR="007F092F" w:rsidRPr="007F092F">
        <w:rPr>
          <w:rFonts w:ascii="Times New Roman" w:hAnsi="Times New Roman"/>
          <w:sz w:val="28"/>
          <w:szCs w:val="28"/>
        </w:rPr>
        <w:t>Виноградарю.</w:t>
      </w:r>
    </w:p>
    <w:p w:rsidR="00B96A3A" w:rsidRPr="00E25219" w:rsidRDefault="00B96A3A" w:rsidP="00D17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12.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>Методические указания для обучающихся по освоению дисциплины.</w:t>
      </w:r>
    </w:p>
    <w:p w:rsidR="005076D7" w:rsidRPr="00C310E0" w:rsidRDefault="005076D7" w:rsidP="0050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0E0">
        <w:rPr>
          <w:rFonts w:ascii="Times New Roman" w:hAnsi="Times New Roman"/>
          <w:sz w:val="28"/>
          <w:szCs w:val="28"/>
        </w:rPr>
        <w:t>Методические указания для обучающихся по освоению дисциплины</w:t>
      </w:r>
    </w:p>
    <w:p w:rsidR="005076D7" w:rsidRDefault="005076D7" w:rsidP="0050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представлены</w:t>
      </w:r>
      <w:r w:rsidRPr="00C310E0">
        <w:rPr>
          <w:rFonts w:ascii="Times New Roman" w:hAnsi="Times New Roman"/>
          <w:sz w:val="28"/>
          <w:szCs w:val="28"/>
        </w:rPr>
        <w:t xml:space="preserve"> в виде самостоятельных указаний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Pr="00C310E0">
        <w:rPr>
          <w:rFonts w:ascii="Times New Roman" w:hAnsi="Times New Roman"/>
          <w:sz w:val="28"/>
          <w:szCs w:val="28"/>
        </w:rPr>
        <w:t>.</w:t>
      </w:r>
    </w:p>
    <w:p w:rsidR="007E4AF6" w:rsidRPr="00E25219" w:rsidRDefault="007E4AF6" w:rsidP="007E4A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13.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7E4AF6" w:rsidRPr="00811100" w:rsidRDefault="007E4AF6" w:rsidP="007E4AF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100">
        <w:rPr>
          <w:rFonts w:ascii="Times New Roman" w:hAnsi="Times New Roman"/>
          <w:bCs/>
          <w:iCs/>
          <w:sz w:val="28"/>
          <w:szCs w:val="28"/>
        </w:rPr>
        <w:t>Не используется</w:t>
      </w:r>
    </w:p>
    <w:p w:rsidR="007E4AF6" w:rsidRPr="00E25219" w:rsidRDefault="007E4AF6" w:rsidP="007E4AF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14. Материально-техническое обеспечение дисциплины </w:t>
      </w: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14.1. Требования к аудиториям (помещениям, местам) для проведения занятий:</w:t>
      </w: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E4AF6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проведения интерактивных лекций: видеопроектор, ноутбук, экран</w:t>
      </w:r>
      <w:r w:rsidRPr="00E25219">
        <w:rPr>
          <w:rFonts w:ascii="Times New Roman" w:hAnsi="Times New Roman"/>
          <w:b/>
          <w:sz w:val="28"/>
          <w:szCs w:val="28"/>
        </w:rPr>
        <w:t>.</w:t>
      </w: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14.2. Требования к оборудованию рабочих мест преподавателя и обучающихся:</w:t>
      </w:r>
    </w:p>
    <w:p w:rsidR="00B96A3A" w:rsidRPr="007E4AF6" w:rsidRDefault="00B96A3A" w:rsidP="007E4A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4AF6">
        <w:rPr>
          <w:rFonts w:ascii="Times New Roman" w:hAnsi="Times New Roman"/>
          <w:sz w:val="28"/>
          <w:szCs w:val="28"/>
        </w:rPr>
        <w:t xml:space="preserve">Стандартно оборудованные лекционные аудитории для проведения интерактивных лекций: видеопроектор, настенный экран или электронная интерактивная доска </w:t>
      </w:r>
      <w:r w:rsidRPr="007E4AF6">
        <w:rPr>
          <w:rFonts w:ascii="Times New Roman" w:hAnsi="Times New Roman"/>
          <w:sz w:val="28"/>
          <w:szCs w:val="28"/>
          <w:lang w:val="en-US"/>
        </w:rPr>
        <w:t>SmartBoard</w:t>
      </w:r>
      <w:r w:rsidRPr="007E4AF6">
        <w:rPr>
          <w:rFonts w:ascii="Times New Roman" w:hAnsi="Times New Roman"/>
          <w:sz w:val="28"/>
          <w:szCs w:val="28"/>
        </w:rPr>
        <w:t>.</w:t>
      </w: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B96A3A" w:rsidRPr="00E25219" w:rsidRDefault="00B96A3A" w:rsidP="007E4A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14.3. Требования к специализированному оборудованию:</w:t>
      </w:r>
    </w:p>
    <w:p w:rsidR="00B96A3A" w:rsidRDefault="00B96A3A" w:rsidP="007E4A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3B24">
        <w:rPr>
          <w:rFonts w:ascii="Times New Roman" w:hAnsi="Times New Roman"/>
          <w:sz w:val="28"/>
          <w:szCs w:val="28"/>
        </w:rPr>
        <w:t>Видеопроектор, ноутбук, переносной экран.</w:t>
      </w:r>
    </w:p>
    <w:p w:rsidR="00B96A3A" w:rsidRPr="002465E4" w:rsidRDefault="002465E4" w:rsidP="00246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6A3A" w:rsidRPr="007256A4">
        <w:rPr>
          <w:rFonts w:ascii="Times New Roman" w:hAnsi="Times New Roman"/>
          <w:sz w:val="28"/>
          <w:szCs w:val="28"/>
        </w:rPr>
        <w:lastRenderedPageBreak/>
        <w:t>Программа составлена</w:t>
      </w:r>
      <w:r w:rsidR="005076D7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B96A3A" w:rsidRPr="007256A4">
        <w:rPr>
          <w:rFonts w:ascii="Times New Roman" w:hAnsi="Times New Roman"/>
          <w:sz w:val="28"/>
          <w:szCs w:val="28"/>
        </w:rPr>
        <w:t>Федерального государственно</w:t>
      </w:r>
      <w:r w:rsidR="00A967BD">
        <w:rPr>
          <w:rFonts w:ascii="Times New Roman" w:hAnsi="Times New Roman"/>
          <w:sz w:val="28"/>
          <w:szCs w:val="28"/>
        </w:rPr>
        <w:t xml:space="preserve">го образовательного стандарта </w:t>
      </w:r>
      <w:r w:rsidR="005076D7">
        <w:rPr>
          <w:rFonts w:ascii="Times New Roman" w:hAnsi="Times New Roman"/>
          <w:sz w:val="28"/>
          <w:szCs w:val="28"/>
        </w:rPr>
        <w:t>высшего образования</w:t>
      </w:r>
      <w:r w:rsidR="00B96A3A" w:rsidRPr="007256A4">
        <w:rPr>
          <w:rFonts w:ascii="Times New Roman" w:hAnsi="Times New Roman"/>
          <w:sz w:val="28"/>
          <w:szCs w:val="28"/>
        </w:rPr>
        <w:t xml:space="preserve"> по направлению </w:t>
      </w:r>
      <w:r w:rsidR="00B96A3A" w:rsidRPr="00A97B42">
        <w:rPr>
          <w:rFonts w:ascii="Times New Roman" w:hAnsi="Times New Roman"/>
          <w:sz w:val="28"/>
          <w:szCs w:val="28"/>
        </w:rPr>
        <w:t>19.03.02</w:t>
      </w:r>
      <w:r w:rsidR="00B96A3A">
        <w:rPr>
          <w:szCs w:val="28"/>
        </w:rPr>
        <w:t xml:space="preserve"> </w:t>
      </w:r>
      <w:r w:rsidR="00B96A3A" w:rsidRPr="007256A4"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 и учебного плана по </w:t>
      </w:r>
      <w:r w:rsidR="00B96A3A" w:rsidRPr="002465E4">
        <w:rPr>
          <w:rFonts w:ascii="Times New Roman" w:hAnsi="Times New Roman"/>
          <w:sz w:val="28"/>
          <w:szCs w:val="28"/>
        </w:rPr>
        <w:t>профилю подготовки «Технология бродильных производств и виноделие»</w:t>
      </w:r>
    </w:p>
    <w:p w:rsidR="00B96A3A" w:rsidRDefault="00B96A3A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Pr="007256A4" w:rsidRDefault="002465E4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Default="006D2618" w:rsidP="00246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B96A3A">
        <w:rPr>
          <w:rFonts w:ascii="Times New Roman" w:hAnsi="Times New Roman"/>
          <w:sz w:val="28"/>
          <w:szCs w:val="28"/>
        </w:rPr>
        <w:t xml:space="preserve">: </w:t>
      </w:r>
      <w:r w:rsidR="002465E4">
        <w:rPr>
          <w:rFonts w:ascii="Times New Roman" w:hAnsi="Times New Roman"/>
          <w:sz w:val="28"/>
          <w:szCs w:val="28"/>
        </w:rPr>
        <w:tab/>
      </w:r>
    </w:p>
    <w:p w:rsidR="002465E4" w:rsidRDefault="002465E4" w:rsidP="00246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A3A" w:rsidRDefault="00726BEF" w:rsidP="002465E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="00B96A3A">
        <w:rPr>
          <w:rFonts w:ascii="Times New Roman" w:hAnsi="Times New Roman"/>
          <w:sz w:val="28"/>
          <w:szCs w:val="28"/>
        </w:rPr>
        <w:t>Т.С. Айсанов</w:t>
      </w:r>
      <w:r>
        <w:rPr>
          <w:rFonts w:ascii="Times New Roman" w:hAnsi="Times New Roman"/>
          <w:sz w:val="28"/>
          <w:szCs w:val="28"/>
        </w:rPr>
        <w:tab/>
      </w:r>
      <w:r w:rsidR="002465E4">
        <w:rPr>
          <w:rFonts w:ascii="Times New Roman" w:hAnsi="Times New Roman"/>
          <w:sz w:val="28"/>
          <w:szCs w:val="28"/>
        </w:rPr>
        <w:tab/>
      </w:r>
      <w:r w:rsidR="002465E4" w:rsidRPr="007256A4">
        <w:rPr>
          <w:rFonts w:ascii="Times New Roman" w:hAnsi="Times New Roman"/>
          <w:sz w:val="28"/>
          <w:szCs w:val="28"/>
        </w:rPr>
        <w:t>_____________</w:t>
      </w:r>
    </w:p>
    <w:p w:rsidR="00B96A3A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3A" w:rsidRDefault="00B96A3A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Рецензенты: </w:t>
      </w:r>
      <w:r w:rsidRPr="007256A4">
        <w:rPr>
          <w:rFonts w:ascii="Times New Roman" w:hAnsi="Times New Roman"/>
          <w:sz w:val="28"/>
          <w:szCs w:val="28"/>
        </w:rPr>
        <w:t xml:space="preserve"> </w:t>
      </w:r>
      <w:r w:rsidR="00C12C2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.с.-х.н., доцент О. И. Власова</w:t>
      </w:r>
      <w:r w:rsidRPr="007256A4">
        <w:rPr>
          <w:rFonts w:ascii="Times New Roman" w:hAnsi="Times New Roman"/>
          <w:sz w:val="28"/>
          <w:szCs w:val="28"/>
        </w:rPr>
        <w:t xml:space="preserve"> </w:t>
      </w:r>
      <w:r w:rsidR="002465E4">
        <w:rPr>
          <w:rFonts w:ascii="Times New Roman" w:hAnsi="Times New Roman"/>
          <w:sz w:val="28"/>
          <w:szCs w:val="28"/>
        </w:rPr>
        <w:tab/>
      </w:r>
      <w:r w:rsidR="002465E4">
        <w:rPr>
          <w:rFonts w:ascii="Times New Roman" w:hAnsi="Times New Roman"/>
          <w:sz w:val="28"/>
          <w:szCs w:val="28"/>
        </w:rPr>
        <w:tab/>
      </w:r>
      <w:r w:rsidR="002465E4">
        <w:rPr>
          <w:rFonts w:ascii="Times New Roman" w:hAnsi="Times New Roman"/>
          <w:sz w:val="28"/>
          <w:szCs w:val="28"/>
        </w:rPr>
        <w:tab/>
      </w:r>
      <w:r w:rsidR="002465E4" w:rsidRPr="007256A4">
        <w:rPr>
          <w:rFonts w:ascii="Times New Roman" w:hAnsi="Times New Roman"/>
          <w:sz w:val="28"/>
          <w:szCs w:val="28"/>
        </w:rPr>
        <w:t>_____________</w:t>
      </w:r>
    </w:p>
    <w:p w:rsidR="002465E4" w:rsidRPr="007256A4" w:rsidRDefault="002465E4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A3A" w:rsidRDefault="00B96A3A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56A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к.с.-х.н., доцент </w:t>
      </w:r>
      <w:r w:rsidR="00980BFF">
        <w:rPr>
          <w:rFonts w:ascii="Times New Roman" w:hAnsi="Times New Roman"/>
          <w:sz w:val="28"/>
          <w:szCs w:val="28"/>
        </w:rPr>
        <w:t xml:space="preserve">С. А. Коростылев  </w:t>
      </w:r>
      <w:r w:rsidR="002465E4">
        <w:rPr>
          <w:rFonts w:ascii="Times New Roman" w:hAnsi="Times New Roman"/>
          <w:sz w:val="28"/>
          <w:szCs w:val="28"/>
        </w:rPr>
        <w:tab/>
      </w:r>
      <w:r w:rsidR="002465E4">
        <w:rPr>
          <w:rFonts w:ascii="Times New Roman" w:hAnsi="Times New Roman"/>
          <w:sz w:val="28"/>
          <w:szCs w:val="28"/>
        </w:rPr>
        <w:tab/>
      </w:r>
      <w:r w:rsidR="002465E4" w:rsidRPr="007256A4">
        <w:rPr>
          <w:rFonts w:ascii="Times New Roman" w:hAnsi="Times New Roman"/>
          <w:sz w:val="28"/>
          <w:szCs w:val="28"/>
        </w:rPr>
        <w:t>_____________</w:t>
      </w:r>
    </w:p>
    <w:p w:rsidR="002465E4" w:rsidRDefault="002465E4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Pr="007256A4" w:rsidRDefault="002465E4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A3A" w:rsidRPr="002465E4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6A4">
        <w:rPr>
          <w:rFonts w:ascii="Times New Roman" w:hAnsi="Times New Roman"/>
          <w:sz w:val="28"/>
          <w:szCs w:val="28"/>
        </w:rPr>
        <w:t xml:space="preserve">Рабочая программа рассмотрена на заседании кафедры протокол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76D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2465E4">
        <w:rPr>
          <w:rFonts w:ascii="Times New Roman" w:hAnsi="Times New Roman"/>
          <w:sz w:val="28"/>
          <w:szCs w:val="28"/>
        </w:rPr>
        <w:t xml:space="preserve">  «</w:t>
      </w:r>
      <w:r w:rsidR="009237AD">
        <w:rPr>
          <w:rFonts w:ascii="Times New Roman" w:hAnsi="Times New Roman"/>
          <w:sz w:val="28"/>
          <w:szCs w:val="28"/>
        </w:rPr>
        <w:t>___</w:t>
      </w:r>
      <w:r w:rsidR="002465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237A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6B45ED">
        <w:rPr>
          <w:rFonts w:ascii="Times New Roman" w:hAnsi="Times New Roman"/>
          <w:sz w:val="28"/>
          <w:szCs w:val="28"/>
        </w:rPr>
        <w:t>1</w:t>
      </w:r>
      <w:r w:rsidR="00726BEF">
        <w:rPr>
          <w:rFonts w:ascii="Times New Roman" w:hAnsi="Times New Roman"/>
          <w:sz w:val="28"/>
          <w:szCs w:val="28"/>
        </w:rPr>
        <w:t>7</w:t>
      </w:r>
      <w:r w:rsidRPr="00CF7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7256A4">
        <w:rPr>
          <w:rFonts w:ascii="Times New Roman" w:hAnsi="Times New Roman"/>
          <w:sz w:val="28"/>
          <w:szCs w:val="28"/>
        </w:rPr>
        <w:t xml:space="preserve"> и признана соответствующей требованиям ФГОС</w:t>
      </w:r>
      <w:r w:rsidR="005076D7">
        <w:rPr>
          <w:rFonts w:ascii="Times New Roman" w:hAnsi="Times New Roman"/>
          <w:sz w:val="28"/>
          <w:szCs w:val="28"/>
        </w:rPr>
        <w:t xml:space="preserve"> ВО</w:t>
      </w:r>
      <w:r w:rsidRPr="007256A4">
        <w:rPr>
          <w:rFonts w:ascii="Times New Roman" w:hAnsi="Times New Roman"/>
          <w:sz w:val="28"/>
          <w:szCs w:val="28"/>
        </w:rPr>
        <w:t xml:space="preserve">  и учебного плана по направлению </w:t>
      </w:r>
      <w:r w:rsidRPr="00E25219">
        <w:rPr>
          <w:rFonts w:ascii="Times New Roman" w:hAnsi="Times New Roman"/>
          <w:sz w:val="28"/>
          <w:szCs w:val="28"/>
        </w:rPr>
        <w:t>19.03.02</w:t>
      </w:r>
      <w:r>
        <w:rPr>
          <w:szCs w:val="28"/>
        </w:rPr>
        <w:t xml:space="preserve"> </w:t>
      </w:r>
      <w:r w:rsidRPr="007256A4"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</w:t>
      </w:r>
    </w:p>
    <w:p w:rsidR="00B96A3A" w:rsidRDefault="00B96A3A" w:rsidP="00D179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5E4" w:rsidRPr="007256A4" w:rsidRDefault="002465E4" w:rsidP="00D179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3A" w:rsidRPr="007256A4" w:rsidRDefault="00B96A3A" w:rsidP="002465E4">
      <w:pPr>
        <w:tabs>
          <w:tab w:val="left" w:pos="1134"/>
          <w:tab w:val="right" w:leader="underscore" w:pos="8505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256A4">
        <w:rPr>
          <w:rFonts w:ascii="Times New Roman" w:hAnsi="Times New Roman"/>
          <w:sz w:val="28"/>
          <w:szCs w:val="28"/>
        </w:rPr>
        <w:t>Зав. кафедрой:       __________</w:t>
      </w:r>
      <w:r w:rsidR="002465E4" w:rsidRPr="007256A4">
        <w:rPr>
          <w:rFonts w:ascii="Times New Roman" w:hAnsi="Times New Roman"/>
          <w:sz w:val="28"/>
          <w:szCs w:val="28"/>
        </w:rPr>
        <w:t>_____________</w:t>
      </w:r>
      <w:r w:rsidRPr="007256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(Е.С. Романенко)</w:t>
      </w:r>
    </w:p>
    <w:p w:rsidR="002465E4" w:rsidRDefault="002465E4" w:rsidP="00621C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465E4" w:rsidRDefault="002465E4" w:rsidP="00D1792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465E4" w:rsidRPr="007256A4" w:rsidRDefault="002465E4" w:rsidP="00D1792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96A3A" w:rsidRPr="007256A4" w:rsidRDefault="00B96A3A" w:rsidP="00D17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6A4">
        <w:rPr>
          <w:rFonts w:ascii="Times New Roman" w:hAnsi="Times New Roman"/>
          <w:sz w:val="28"/>
          <w:szCs w:val="28"/>
        </w:rPr>
        <w:t>Рабочая программа рассмотрена на заседании учебно-методической комиссии</w:t>
      </w:r>
      <w:r w:rsidR="003023E1">
        <w:rPr>
          <w:rFonts w:ascii="Times New Roman" w:hAnsi="Times New Roman"/>
          <w:sz w:val="28"/>
          <w:szCs w:val="28"/>
        </w:rPr>
        <w:t xml:space="preserve"> </w:t>
      </w:r>
      <w:r w:rsidR="003023E1" w:rsidRPr="00DD108E">
        <w:rPr>
          <w:rFonts w:ascii="Times New Roman" w:hAnsi="Times New Roman"/>
          <w:sz w:val="28"/>
          <w:szCs w:val="28"/>
        </w:rPr>
        <w:t xml:space="preserve">факультета </w:t>
      </w:r>
      <w:r w:rsidR="003023E1">
        <w:rPr>
          <w:rFonts w:ascii="Times New Roman" w:hAnsi="Times New Roman"/>
          <w:sz w:val="28"/>
          <w:szCs w:val="28"/>
        </w:rPr>
        <w:t>агробиологии и земельных ресурсов</w:t>
      </w:r>
      <w:r w:rsidRPr="00725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протокол № __   от </w:t>
      </w:r>
      <w:r w:rsidR="002465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</w:t>
      </w:r>
      <w:r w:rsidR="009237A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2465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237A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6B45ED">
        <w:rPr>
          <w:rFonts w:ascii="Times New Roman" w:hAnsi="Times New Roman"/>
          <w:sz w:val="28"/>
          <w:szCs w:val="28"/>
        </w:rPr>
        <w:t>1</w:t>
      </w:r>
      <w:r w:rsidR="00726BEF">
        <w:rPr>
          <w:rFonts w:ascii="Times New Roman" w:hAnsi="Times New Roman"/>
          <w:sz w:val="28"/>
          <w:szCs w:val="28"/>
        </w:rPr>
        <w:t>7</w:t>
      </w:r>
      <w:r w:rsidRPr="00CF7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256A4">
        <w:rPr>
          <w:rFonts w:ascii="Times New Roman" w:hAnsi="Times New Roman"/>
          <w:sz w:val="28"/>
          <w:szCs w:val="28"/>
        </w:rPr>
        <w:t>и признана соответствующей требованиям  ФГОС</w:t>
      </w:r>
      <w:r w:rsidR="003023E1">
        <w:rPr>
          <w:rFonts w:ascii="Times New Roman" w:hAnsi="Times New Roman"/>
          <w:sz w:val="28"/>
          <w:szCs w:val="28"/>
        </w:rPr>
        <w:t xml:space="preserve"> ВО</w:t>
      </w:r>
      <w:r w:rsidRPr="007256A4">
        <w:rPr>
          <w:rFonts w:ascii="Times New Roman" w:hAnsi="Times New Roman"/>
          <w:sz w:val="28"/>
          <w:szCs w:val="28"/>
        </w:rPr>
        <w:t xml:space="preserve"> и учебного плана по направлению по направлению </w:t>
      </w:r>
      <w:r w:rsidRPr="00E25219">
        <w:rPr>
          <w:rFonts w:ascii="Times New Roman" w:hAnsi="Times New Roman"/>
          <w:sz w:val="28"/>
          <w:szCs w:val="28"/>
        </w:rPr>
        <w:t xml:space="preserve">19.03.02 </w:t>
      </w:r>
      <w:r w:rsidRPr="007256A4"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</w:t>
      </w:r>
    </w:p>
    <w:p w:rsidR="002465E4" w:rsidRDefault="002465E4" w:rsidP="002465E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A2F61"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Аннотация рабочей программы дисциплины</w:t>
      </w:r>
    </w:p>
    <w:p w:rsidR="002A2F61" w:rsidRPr="00126D26" w:rsidRDefault="002A2F61" w:rsidP="002465E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237A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Основы в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иноградарств</w:t>
      </w:r>
      <w:r w:rsidR="009237A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A2F61" w:rsidRDefault="002465E4" w:rsidP="002465E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подготовке бакалавра</w:t>
      </w:r>
      <w:r w:rsidR="002A2F61"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по направлению</w:t>
      </w:r>
    </w:p>
    <w:p w:rsidR="002465E4" w:rsidRDefault="002465E4" w:rsidP="00D179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1C1A" w:rsidRPr="001A550B" w:rsidRDefault="00621C1A" w:rsidP="00621C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A550B">
        <w:rPr>
          <w:rFonts w:ascii="Times New Roman" w:hAnsi="Times New Roman"/>
          <w:sz w:val="28"/>
          <w:szCs w:val="28"/>
        </w:rPr>
        <w:t>Форма обучения – очная</w:t>
      </w:r>
    </w:p>
    <w:p w:rsidR="00621C1A" w:rsidRPr="00126D26" w:rsidRDefault="00621C1A" w:rsidP="00D179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992"/>
        <w:gridCol w:w="5919"/>
      </w:tblGrid>
      <w:tr w:rsidR="002A2F61" w:rsidRPr="00126D26" w:rsidTr="00621C1A">
        <w:tc>
          <w:tcPr>
            <w:tcW w:w="2660" w:type="dxa"/>
            <w:tcBorders>
              <w:bottom w:val="single" w:sz="4" w:space="0" w:color="auto"/>
            </w:tcBorders>
          </w:tcPr>
          <w:p w:rsidR="002A2F61" w:rsidRPr="00EF2D53" w:rsidRDefault="002A2F61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F2D53">
              <w:rPr>
                <w:rFonts w:ascii="Times New Roman" w:hAnsi="Times New Roman"/>
                <w:b/>
                <w:sz w:val="28"/>
                <w:szCs w:val="28"/>
              </w:rPr>
              <w:t>19.03.02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2A2F61" w:rsidRPr="00126D26" w:rsidRDefault="002A2F61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56A4">
              <w:rPr>
                <w:rFonts w:ascii="Times New Roman" w:hAnsi="Times New Roman"/>
                <w:sz w:val="28"/>
                <w:szCs w:val="28"/>
              </w:rPr>
              <w:t>Продукты питания из растительного сырья</w:t>
            </w:r>
          </w:p>
        </w:tc>
      </w:tr>
      <w:tr w:rsidR="002A2F61" w:rsidRPr="00126D26" w:rsidTr="00621C1A">
        <w:trPr>
          <w:trHeight w:val="409"/>
        </w:trPr>
        <w:tc>
          <w:tcPr>
            <w:tcW w:w="2660" w:type="dxa"/>
            <w:tcBorders>
              <w:top w:val="single" w:sz="4" w:space="0" w:color="auto"/>
            </w:tcBorders>
          </w:tcPr>
          <w:p w:rsidR="002A2F61" w:rsidRPr="00126D26" w:rsidRDefault="002A2F61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шифр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2A2F61" w:rsidRPr="00126D26" w:rsidRDefault="002A2F61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2A2F61" w:rsidRPr="00126D26" w:rsidTr="00621C1A">
        <w:tc>
          <w:tcPr>
            <w:tcW w:w="2660" w:type="dxa"/>
            <w:tcBorders>
              <w:bottom w:val="single" w:sz="4" w:space="0" w:color="auto"/>
            </w:tcBorders>
          </w:tcPr>
          <w:p w:rsidR="002A2F61" w:rsidRPr="00126D26" w:rsidRDefault="002A2F61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2A2F61" w:rsidRPr="002A2F61" w:rsidRDefault="00EF2D53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A2F61" w:rsidRPr="002A2F61">
              <w:rPr>
                <w:rFonts w:ascii="Times New Roman" w:hAnsi="Times New Roman"/>
                <w:sz w:val="28"/>
                <w:szCs w:val="28"/>
              </w:rPr>
              <w:t>Технология бродильных производств и виноделие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A2F61" w:rsidRPr="00126D26" w:rsidTr="00621C1A">
        <w:trPr>
          <w:trHeight w:val="122"/>
        </w:trPr>
        <w:tc>
          <w:tcPr>
            <w:tcW w:w="2660" w:type="dxa"/>
            <w:tcBorders>
              <w:top w:val="single" w:sz="4" w:space="0" w:color="auto"/>
            </w:tcBorders>
          </w:tcPr>
          <w:p w:rsidR="002A2F61" w:rsidRPr="00126D26" w:rsidRDefault="002A2F61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2A2F61" w:rsidRDefault="00621C1A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="002A2F61" w:rsidRPr="00126D26">
              <w:rPr>
                <w:rFonts w:ascii="Times New Roman" w:hAnsi="Times New Roman"/>
                <w:sz w:val="20"/>
                <w:szCs w:val="20"/>
              </w:rPr>
              <w:t xml:space="preserve">  подготовки</w:t>
            </w:r>
          </w:p>
          <w:p w:rsidR="00EF2D53" w:rsidRPr="00126D26" w:rsidRDefault="00EF2D53" w:rsidP="00D179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61" w:rsidRPr="00126D26" w:rsidTr="002465E4">
        <w:tc>
          <w:tcPr>
            <w:tcW w:w="9571" w:type="dxa"/>
            <w:gridSpan w:val="3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Общая трудоемкость изучения дисциплины составляет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ЗЕТ,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72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час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19" w:type="dxa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5919" w:type="dxa"/>
          </w:tcPr>
          <w:p w:rsidR="002A2F61" w:rsidRPr="00126D26" w:rsidRDefault="002A2F61" w:rsidP="00EF2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Лекции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ч., </w:t>
            </w:r>
            <w:r w:rsidR="00EF2D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ч., самостоятельная работа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 </w:t>
            </w:r>
          </w:p>
        </w:tc>
      </w:tr>
      <w:tr w:rsidR="002A2F61" w:rsidRPr="00126D26" w:rsidTr="002465E4">
        <w:trPr>
          <w:trHeight w:val="114"/>
        </w:trPr>
        <w:tc>
          <w:tcPr>
            <w:tcW w:w="3652" w:type="dxa"/>
            <w:gridSpan w:val="2"/>
          </w:tcPr>
          <w:p w:rsidR="002A2F61" w:rsidRPr="00EC58FD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2A2F61" w:rsidRPr="00EC58FD" w:rsidRDefault="002A2F61" w:rsidP="00D17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 изучения дисциплины</w:t>
            </w:r>
          </w:p>
        </w:tc>
        <w:tc>
          <w:tcPr>
            <w:tcW w:w="5919" w:type="dxa"/>
          </w:tcPr>
          <w:p w:rsidR="002A2F61" w:rsidRPr="00C5315E" w:rsidRDefault="00AC17E2" w:rsidP="00EF2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A2F61" w:rsidRPr="00C5315E">
              <w:rPr>
                <w:rFonts w:ascii="Times New Roman" w:hAnsi="Times New Roman"/>
                <w:sz w:val="28"/>
                <w:szCs w:val="28"/>
              </w:rPr>
              <w:t>азвитие фундаментальных общепрофессиональных знаний студентов в области промышленной технологии выращивания винограда</w:t>
            </w:r>
          </w:p>
          <w:p w:rsidR="002A2F61" w:rsidRPr="00126D26" w:rsidRDefault="002A2F61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15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5315E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Pr="00C531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315E">
              <w:rPr>
                <w:rFonts w:ascii="Times New Roman" w:hAnsi="Times New Roman"/>
                <w:sz w:val="28"/>
                <w:szCs w:val="28"/>
              </w:rPr>
              <w:t>технологии возделывания винограда в укрывной и неукрывной зонах виноградарства.</w:t>
            </w:r>
            <w:r w:rsidR="00AC17E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C5315E">
              <w:rPr>
                <w:rFonts w:ascii="Times New Roman" w:hAnsi="Times New Roman"/>
                <w:sz w:val="28"/>
                <w:szCs w:val="28"/>
              </w:rPr>
              <w:t>рименение законов виноградарства в практической работе, основываясь на биологические особенности виноградного растения.</w:t>
            </w: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30FE8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2A2F61" w:rsidRPr="00130FE8" w:rsidRDefault="002A2F61" w:rsidP="00D17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A967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Место дисциплины в структуре ОП</w:t>
            </w:r>
            <w:r w:rsidR="00A967BD"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967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 ВО</w:t>
            </w:r>
          </w:p>
        </w:tc>
        <w:tc>
          <w:tcPr>
            <w:tcW w:w="5919" w:type="dxa"/>
          </w:tcPr>
          <w:p w:rsidR="002A2F61" w:rsidRPr="002E6D7C" w:rsidRDefault="002A2F61" w:rsidP="00A967BD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C82">
              <w:rPr>
                <w:rFonts w:ascii="Times New Roman" w:hAnsi="Times New Roman"/>
                <w:sz w:val="28"/>
                <w:szCs w:val="28"/>
              </w:rPr>
              <w:t xml:space="preserve">Учебная дисциплина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237A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.В.ОД</w:t>
            </w:r>
            <w:r w:rsidRPr="00B45C82">
              <w:rPr>
                <w:rFonts w:ascii="Times New Roman" w:hAnsi="Times New Roman"/>
                <w:sz w:val="28"/>
                <w:szCs w:val="28"/>
              </w:rPr>
              <w:t>.</w:t>
            </w:r>
            <w:r w:rsidR="002465E4">
              <w:rPr>
                <w:rFonts w:ascii="Times New Roman" w:hAnsi="Times New Roman"/>
                <w:sz w:val="28"/>
                <w:szCs w:val="28"/>
              </w:rPr>
              <w:t>3</w:t>
            </w:r>
            <w:r w:rsidRPr="00B45C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Основы виноградарства</w:t>
            </w:r>
            <w:r w:rsidRPr="00B45C8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является</w:t>
            </w:r>
            <w:r w:rsidRPr="00B45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обязательной  дисциплиной вариативной части дисциплин</w:t>
            </w:r>
            <w:r w:rsidR="00EF2D53">
              <w:rPr>
                <w:rFonts w:ascii="Times New Roman" w:hAnsi="Times New Roman"/>
                <w:sz w:val="28"/>
                <w:szCs w:val="28"/>
              </w:rPr>
              <w:t xml:space="preserve"> ФГОС 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2F61" w:rsidRPr="00126D26" w:rsidTr="002465E4">
        <w:trPr>
          <w:trHeight w:val="262"/>
        </w:trPr>
        <w:tc>
          <w:tcPr>
            <w:tcW w:w="3652" w:type="dxa"/>
            <w:gridSpan w:val="2"/>
          </w:tcPr>
          <w:p w:rsidR="002A2F61" w:rsidRPr="00130FE8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2A2F61" w:rsidRPr="00130FE8" w:rsidRDefault="002A2F61" w:rsidP="00D17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2F61" w:rsidRPr="00126D26" w:rsidTr="002465E4">
        <w:trPr>
          <w:trHeight w:val="988"/>
        </w:trPr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Компетенция, формируемая в результате освоения дисциплины</w:t>
            </w:r>
          </w:p>
        </w:tc>
        <w:tc>
          <w:tcPr>
            <w:tcW w:w="5919" w:type="dxa"/>
          </w:tcPr>
          <w:p w:rsidR="00EF2D53" w:rsidRDefault="00EF2D53" w:rsidP="00EF2D53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63709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CF7638">
              <w:rPr>
                <w:rFonts w:ascii="Times New Roman" w:hAnsi="Times New Roman"/>
                <w:b/>
                <w:sz w:val="28"/>
                <w:szCs w:val="28"/>
              </w:rPr>
              <w:t>внутривузовских (ВК)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E4390A">
              <w:rPr>
                <w:rFonts w:ascii="Times New Roman" w:hAnsi="Times New Roman"/>
                <w:sz w:val="28"/>
                <w:szCs w:val="28"/>
              </w:rPr>
              <w:t xml:space="preserve">способностью организовывать технологию выращивания и осуществлять подбор сортов и гибридов сельскохозяйственных культур для конкретных условий региона с целью использования в бродильных производствах и виноделии </w:t>
            </w:r>
            <w:r>
              <w:rPr>
                <w:rFonts w:ascii="Times New Roman" w:hAnsi="Times New Roman"/>
                <w:sz w:val="28"/>
                <w:szCs w:val="28"/>
              </w:rPr>
              <w:t>(ВК-2).</w:t>
            </w:r>
          </w:p>
          <w:p w:rsidR="00EF2D53" w:rsidRDefault="00EF2D53" w:rsidP="00EF2D53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56370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ACE">
              <w:rPr>
                <w:rFonts w:ascii="Times New Roman" w:hAnsi="Times New Roman"/>
                <w:b/>
                <w:sz w:val="28"/>
                <w:szCs w:val="28"/>
              </w:rPr>
              <w:t>профессиональных (ПК)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F2D53" w:rsidRDefault="00EF2D53" w:rsidP="00EF2D53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390A">
              <w:rPr>
                <w:rFonts w:ascii="Times New Roman" w:hAnsi="Times New Roman"/>
                <w:sz w:val="28"/>
                <w:szCs w:val="28"/>
              </w:rPr>
              <w:t xml:space="preserve">готовностью обеспечивать качество продуктов питания из растительного сырья в соответствии с требованиями нормативной документации и потребностями рынка </w:t>
            </w:r>
            <w:r>
              <w:rPr>
                <w:rFonts w:ascii="Times New Roman" w:hAnsi="Times New Roman"/>
                <w:sz w:val="28"/>
                <w:szCs w:val="28"/>
              </w:rPr>
              <w:t>(ПК-8);</w:t>
            </w:r>
          </w:p>
          <w:p w:rsidR="002A2F61" w:rsidRPr="00126D26" w:rsidRDefault="00EF2D53" w:rsidP="00EF2D53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43215">
              <w:rPr>
                <w:rFonts w:ascii="Times New Roman" w:hAnsi="Times New Roman"/>
                <w:sz w:val="28"/>
                <w:szCs w:val="28"/>
              </w:rPr>
              <w:t xml:space="preserve">готовностью выполнить работы по рабочим профессиям </w:t>
            </w:r>
            <w:r w:rsidRPr="00F44ACE">
              <w:rPr>
                <w:rFonts w:ascii="Times New Roman" w:hAnsi="Times New Roman"/>
                <w:sz w:val="28"/>
                <w:szCs w:val="28"/>
              </w:rPr>
              <w:t>(ПК-</w:t>
            </w:r>
            <w:r>
              <w:rPr>
                <w:rFonts w:ascii="Times New Roman" w:hAnsi="Times New Roman"/>
                <w:sz w:val="28"/>
                <w:szCs w:val="28"/>
              </w:rPr>
              <w:t>11).</w:t>
            </w: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2A2F61" w:rsidRPr="00126D26" w:rsidRDefault="002A2F61" w:rsidP="009237A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Знания, умения и навыки, </w:t>
            </w: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получаемые в процессе изучения дисциплины</w:t>
            </w:r>
          </w:p>
        </w:tc>
        <w:tc>
          <w:tcPr>
            <w:tcW w:w="5919" w:type="dxa"/>
          </w:tcPr>
          <w:p w:rsidR="002A2F61" w:rsidRPr="002465E4" w:rsidRDefault="002A2F61" w:rsidP="00D17921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rStyle w:val="apple-style-span"/>
                <w:sz w:val="28"/>
                <w:szCs w:val="28"/>
              </w:rPr>
            </w:pPr>
            <w:r w:rsidRPr="002465E4">
              <w:rPr>
                <w:rStyle w:val="apple-style-span"/>
                <w:sz w:val="28"/>
                <w:szCs w:val="28"/>
              </w:rPr>
              <w:lastRenderedPageBreak/>
              <w:t>В результате освоения дисциплины обучаю</w:t>
            </w:r>
            <w:r w:rsidRPr="002465E4">
              <w:rPr>
                <w:rStyle w:val="apple-style-span"/>
                <w:sz w:val="28"/>
                <w:szCs w:val="28"/>
              </w:rPr>
              <w:lastRenderedPageBreak/>
              <w:t>щийся должен:</w:t>
            </w:r>
          </w:p>
          <w:p w:rsidR="002A2F61" w:rsidRPr="0079668A" w:rsidRDefault="002A2F61" w:rsidP="00D17921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EF2D53">
              <w:rPr>
                <w:b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</w:t>
            </w:r>
            <w:r w:rsidRPr="0079668A">
              <w:rPr>
                <w:sz w:val="28"/>
                <w:szCs w:val="28"/>
              </w:rPr>
              <w:t>состоянии отрасли в настоящее время и перспективах ее развития, о биологических особенностях, основных закономерностях роста и плодоношени</w:t>
            </w:r>
            <w:r>
              <w:rPr>
                <w:sz w:val="28"/>
                <w:szCs w:val="28"/>
              </w:rPr>
              <w:t>я, размножения винограда, методы защиты винограда</w:t>
            </w:r>
            <w:r w:rsidRPr="0079668A">
              <w:rPr>
                <w:sz w:val="28"/>
                <w:szCs w:val="28"/>
              </w:rPr>
              <w:t xml:space="preserve"> от вредных организмов.</w:t>
            </w:r>
          </w:p>
          <w:p w:rsidR="002A2F61" w:rsidRPr="0079668A" w:rsidRDefault="002A2F61" w:rsidP="00D17921">
            <w:pPr>
              <w:pStyle w:val="a"/>
              <w:numPr>
                <w:ilvl w:val="0"/>
                <w:numId w:val="0"/>
              </w:numPr>
              <w:tabs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EF2D53">
              <w:rPr>
                <w:b/>
                <w:sz w:val="28"/>
                <w:szCs w:val="28"/>
              </w:rPr>
              <w:t>Уметь:</w:t>
            </w:r>
            <w:r w:rsidRPr="0079668A">
              <w:rPr>
                <w:sz w:val="28"/>
                <w:szCs w:val="28"/>
              </w:rPr>
              <w:t xml:space="preserve"> применять знания по выращиванию, формировани</w:t>
            </w:r>
            <w:r>
              <w:rPr>
                <w:sz w:val="28"/>
                <w:szCs w:val="28"/>
              </w:rPr>
              <w:t>ю куста винограда</w:t>
            </w:r>
            <w:r w:rsidRPr="0079668A">
              <w:rPr>
                <w:sz w:val="28"/>
                <w:szCs w:val="28"/>
              </w:rPr>
              <w:t xml:space="preserve"> различных типов, проводить работы по уходу  за</w:t>
            </w:r>
            <w:r>
              <w:rPr>
                <w:sz w:val="28"/>
                <w:szCs w:val="28"/>
              </w:rPr>
              <w:t xml:space="preserve"> виноградом</w:t>
            </w:r>
            <w:r w:rsidRPr="0079668A">
              <w:rPr>
                <w:sz w:val="28"/>
                <w:szCs w:val="28"/>
              </w:rPr>
              <w:t>.</w:t>
            </w:r>
          </w:p>
          <w:p w:rsidR="002A2F61" w:rsidRPr="002A2F61" w:rsidRDefault="002A2F61" w:rsidP="00EF2D5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D53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 w:rsidR="002465E4" w:rsidRPr="00EF2D5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F2D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590">
              <w:rPr>
                <w:rFonts w:ascii="Times New Roman" w:hAnsi="Times New Roman"/>
                <w:sz w:val="28"/>
                <w:szCs w:val="28"/>
              </w:rPr>
              <w:t>способами оценки качества выполнения технологических приемов на виноградниках</w:t>
            </w:r>
            <w:r w:rsidR="00EF2D5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способами обрезки и формирования вино</w:t>
            </w:r>
            <w:r w:rsidR="00EF2D53">
              <w:rPr>
                <w:rFonts w:ascii="Times New Roman" w:hAnsi="Times New Roman"/>
                <w:sz w:val="28"/>
                <w:szCs w:val="28"/>
              </w:rPr>
              <w:t xml:space="preserve">градных кустов; </w:t>
            </w:r>
            <w:r>
              <w:rPr>
                <w:rFonts w:ascii="Times New Roman" w:hAnsi="Times New Roman"/>
                <w:sz w:val="28"/>
                <w:szCs w:val="28"/>
              </w:rPr>
              <w:t>способами оценки качества винограда.</w:t>
            </w:r>
          </w:p>
        </w:tc>
      </w:tr>
      <w:tr w:rsidR="002A2F61" w:rsidRPr="00126D26" w:rsidTr="002465E4">
        <w:trPr>
          <w:trHeight w:val="80"/>
        </w:trPr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5919" w:type="dxa"/>
          </w:tcPr>
          <w:p w:rsidR="00AC17E2" w:rsidRPr="00F55345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F55345">
              <w:rPr>
                <w:rFonts w:ascii="Times New Roman" w:hAnsi="Times New Roman"/>
                <w:b/>
                <w:sz w:val="28"/>
                <w:szCs w:val="24"/>
              </w:rPr>
              <w:t>Раздел 1. Биология виноградного растения</w:t>
            </w:r>
            <w:r w:rsidRPr="00F55345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Строение и функции органов виноградного растения.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345">
              <w:rPr>
                <w:rFonts w:ascii="Times New Roman" w:hAnsi="Times New Roman"/>
                <w:b/>
                <w:sz w:val="28"/>
                <w:szCs w:val="28"/>
              </w:rPr>
              <w:t>Раздел 2. Ампелографическое изучение сортов винограда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Изучение сортов винограда по морфологическим и хозяйственно-ценным признакам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345">
              <w:rPr>
                <w:rFonts w:ascii="Times New Roman" w:hAnsi="Times New Roman"/>
                <w:b/>
                <w:sz w:val="28"/>
                <w:szCs w:val="28"/>
              </w:rPr>
              <w:t>Раздел 3. Этапы онтогенеза и годичный цикл развития винограда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Онтогенез виноградного растения и годичный цикл развития.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345">
              <w:rPr>
                <w:rFonts w:ascii="Times New Roman" w:hAnsi="Times New Roman"/>
                <w:b/>
                <w:sz w:val="28"/>
                <w:szCs w:val="28"/>
              </w:rPr>
              <w:t>Раздел 4. Экология виноградного растения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Влияние экологических условий на рост, развитие, продуктивность виноградного растения и качество урожая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345">
              <w:rPr>
                <w:rFonts w:ascii="Times New Roman" w:hAnsi="Times New Roman"/>
                <w:b/>
                <w:sz w:val="28"/>
                <w:szCs w:val="28"/>
              </w:rPr>
              <w:t>Раздел 5. Размножение винограда и производство посадочного материала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Виноградный питомник.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Выбор участка для закладки виноградника и его подготовка, организация территории и посадка.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345">
              <w:rPr>
                <w:rFonts w:ascii="Times New Roman" w:hAnsi="Times New Roman"/>
                <w:b/>
                <w:sz w:val="28"/>
                <w:szCs w:val="28"/>
              </w:rPr>
              <w:t>Раздел 6. Закладка виноградников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Обрезка кустов и особенности выведения основных форм для неукрывной и укрывной зон виноградарства. </w:t>
            </w:r>
          </w:p>
          <w:p w:rsidR="00AC17E2" w:rsidRDefault="00AC17E2" w:rsidP="00AC1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Знакомство с технологической схемой производства прививок. </w:t>
            </w:r>
          </w:p>
          <w:p w:rsidR="002A2F61" w:rsidRPr="00D52EA3" w:rsidRDefault="00AC17E2" w:rsidP="00AC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3.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Операции с зелеными частями винограда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D52EA3" w:rsidRDefault="002A2F61" w:rsidP="00D17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2A2F61" w:rsidRPr="00D52EA3" w:rsidRDefault="002A2F61" w:rsidP="00D17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2F61" w:rsidRPr="00126D26" w:rsidTr="002465E4">
        <w:tc>
          <w:tcPr>
            <w:tcW w:w="3652" w:type="dxa"/>
            <w:gridSpan w:val="2"/>
          </w:tcPr>
          <w:p w:rsidR="002A2F61" w:rsidRPr="00126D26" w:rsidRDefault="002A2F61" w:rsidP="005C0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  <w:tc>
          <w:tcPr>
            <w:tcW w:w="5919" w:type="dxa"/>
          </w:tcPr>
          <w:p w:rsidR="002A2F61" w:rsidRPr="00126D26" w:rsidRDefault="002A2F61" w:rsidP="00D17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2A2F61" w:rsidRPr="00126D26" w:rsidRDefault="002A2F61" w:rsidP="00D17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Pr="00EF2D53" w:rsidRDefault="006D2618" w:rsidP="00246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2465E4" w:rsidRPr="00EF2D53">
        <w:rPr>
          <w:rFonts w:ascii="Times New Roman" w:hAnsi="Times New Roman"/>
          <w:sz w:val="28"/>
          <w:szCs w:val="28"/>
        </w:rPr>
        <w:t xml:space="preserve">: </w:t>
      </w:r>
      <w:r w:rsidR="002465E4" w:rsidRPr="00EF2D53">
        <w:rPr>
          <w:rFonts w:ascii="Times New Roman" w:hAnsi="Times New Roman"/>
          <w:sz w:val="28"/>
          <w:szCs w:val="28"/>
        </w:rPr>
        <w:tab/>
      </w:r>
    </w:p>
    <w:p w:rsidR="002465E4" w:rsidRPr="002465E4" w:rsidRDefault="002465E4" w:rsidP="00246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5E4" w:rsidRPr="002465E4" w:rsidRDefault="00726BEF" w:rsidP="00246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с.-х. наук, доцент Т.С. Айсанов</w:t>
      </w:r>
      <w:r>
        <w:rPr>
          <w:rFonts w:ascii="Times New Roman" w:hAnsi="Times New Roman"/>
          <w:sz w:val="28"/>
          <w:szCs w:val="28"/>
        </w:rPr>
        <w:tab/>
      </w:r>
      <w:r w:rsidR="002465E4" w:rsidRPr="002465E4">
        <w:rPr>
          <w:rFonts w:ascii="Times New Roman" w:hAnsi="Times New Roman"/>
          <w:sz w:val="28"/>
          <w:szCs w:val="28"/>
        </w:rPr>
        <w:tab/>
        <w:t>_____________</w:t>
      </w:r>
    </w:p>
    <w:p w:rsidR="002A2F61" w:rsidRDefault="002A2F61" w:rsidP="00246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A2F61" w:rsidSect="000E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1B" w:rsidRDefault="00DF141B" w:rsidP="00153D4B">
      <w:pPr>
        <w:spacing w:after="0" w:line="240" w:lineRule="auto"/>
      </w:pPr>
      <w:r>
        <w:separator/>
      </w:r>
    </w:p>
  </w:endnote>
  <w:endnote w:type="continuationSeparator" w:id="0">
    <w:p w:rsidR="00DF141B" w:rsidRDefault="00DF141B" w:rsidP="0015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1B" w:rsidRDefault="00DF141B" w:rsidP="00153D4B">
      <w:pPr>
        <w:spacing w:after="0" w:line="240" w:lineRule="auto"/>
      </w:pPr>
      <w:r>
        <w:separator/>
      </w:r>
    </w:p>
  </w:footnote>
  <w:footnote w:type="continuationSeparator" w:id="0">
    <w:p w:rsidR="00DF141B" w:rsidRDefault="00DF141B" w:rsidP="0015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84F"/>
    <w:multiLevelType w:val="multilevel"/>
    <w:tmpl w:val="BBDECD9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4DC1072"/>
    <w:multiLevelType w:val="hybridMultilevel"/>
    <w:tmpl w:val="8DAC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01C10"/>
    <w:multiLevelType w:val="hybridMultilevel"/>
    <w:tmpl w:val="198098C0"/>
    <w:lvl w:ilvl="0" w:tplc="9E62A2FA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 w15:restartNumberingAfterBreak="0">
    <w:nsid w:val="1D43589E"/>
    <w:multiLevelType w:val="hybridMultilevel"/>
    <w:tmpl w:val="E060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0121BD"/>
    <w:multiLevelType w:val="hybridMultilevel"/>
    <w:tmpl w:val="14B83C06"/>
    <w:lvl w:ilvl="0" w:tplc="DA66F7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A6933F9"/>
    <w:multiLevelType w:val="hybridMultilevel"/>
    <w:tmpl w:val="E64C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1B7C94"/>
    <w:multiLevelType w:val="singleLevel"/>
    <w:tmpl w:val="37D8C5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7" w15:restartNumberingAfterBreak="0">
    <w:nsid w:val="35954E2E"/>
    <w:multiLevelType w:val="hybridMultilevel"/>
    <w:tmpl w:val="5E2291C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38541A"/>
    <w:multiLevelType w:val="hybridMultilevel"/>
    <w:tmpl w:val="458E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5FF0668"/>
    <w:multiLevelType w:val="hybridMultilevel"/>
    <w:tmpl w:val="714279F8"/>
    <w:lvl w:ilvl="0" w:tplc="9FDC44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4CD0605"/>
    <w:multiLevelType w:val="hybridMultilevel"/>
    <w:tmpl w:val="952AFA7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F47FEB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2" w15:restartNumberingAfterBreak="0">
    <w:nsid w:val="69704A4D"/>
    <w:multiLevelType w:val="hybridMultilevel"/>
    <w:tmpl w:val="E83E5A30"/>
    <w:lvl w:ilvl="0" w:tplc="718EB81E">
      <w:start w:val="7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 w15:restartNumberingAfterBreak="0">
    <w:nsid w:val="7D8646A1"/>
    <w:multiLevelType w:val="multilevel"/>
    <w:tmpl w:val="A19673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  <w:num w:numId="11">
    <w:abstractNumId w:val="12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467"/>
    <w:rsid w:val="00004BFF"/>
    <w:rsid w:val="00014F16"/>
    <w:rsid w:val="00016158"/>
    <w:rsid w:val="00020284"/>
    <w:rsid w:val="000422D0"/>
    <w:rsid w:val="00043215"/>
    <w:rsid w:val="00072876"/>
    <w:rsid w:val="000850E8"/>
    <w:rsid w:val="000A6C5E"/>
    <w:rsid w:val="000D3DFF"/>
    <w:rsid w:val="000D5451"/>
    <w:rsid w:val="000D6052"/>
    <w:rsid w:val="000E0E49"/>
    <w:rsid w:val="000F647E"/>
    <w:rsid w:val="00107F8F"/>
    <w:rsid w:val="00113AFF"/>
    <w:rsid w:val="0013436F"/>
    <w:rsid w:val="001343B2"/>
    <w:rsid w:val="0014397E"/>
    <w:rsid w:val="0015240E"/>
    <w:rsid w:val="00153D4B"/>
    <w:rsid w:val="00164E17"/>
    <w:rsid w:val="001707E5"/>
    <w:rsid w:val="001720B9"/>
    <w:rsid w:val="00180117"/>
    <w:rsid w:val="001A3156"/>
    <w:rsid w:val="001D4FE4"/>
    <w:rsid w:val="001D7EF5"/>
    <w:rsid w:val="0022295B"/>
    <w:rsid w:val="00226B3F"/>
    <w:rsid w:val="00235201"/>
    <w:rsid w:val="00236E55"/>
    <w:rsid w:val="002465E4"/>
    <w:rsid w:val="002524D0"/>
    <w:rsid w:val="0025425E"/>
    <w:rsid w:val="00262ABA"/>
    <w:rsid w:val="002933C2"/>
    <w:rsid w:val="002A2F61"/>
    <w:rsid w:val="002B0E7E"/>
    <w:rsid w:val="002B1B25"/>
    <w:rsid w:val="002C566B"/>
    <w:rsid w:val="002D2E37"/>
    <w:rsid w:val="002E43BB"/>
    <w:rsid w:val="002F213F"/>
    <w:rsid w:val="003023E1"/>
    <w:rsid w:val="003230DC"/>
    <w:rsid w:val="00330315"/>
    <w:rsid w:val="00334699"/>
    <w:rsid w:val="0033630A"/>
    <w:rsid w:val="00392C04"/>
    <w:rsid w:val="0039465F"/>
    <w:rsid w:val="00394ADA"/>
    <w:rsid w:val="003A5494"/>
    <w:rsid w:val="003D1A98"/>
    <w:rsid w:val="003E1E3B"/>
    <w:rsid w:val="003E7C6D"/>
    <w:rsid w:val="003F4A53"/>
    <w:rsid w:val="00400E0A"/>
    <w:rsid w:val="00402272"/>
    <w:rsid w:val="0041593F"/>
    <w:rsid w:val="004223A9"/>
    <w:rsid w:val="004340A7"/>
    <w:rsid w:val="00442ED2"/>
    <w:rsid w:val="00443233"/>
    <w:rsid w:val="00451852"/>
    <w:rsid w:val="00464B78"/>
    <w:rsid w:val="00465153"/>
    <w:rsid w:val="004725E7"/>
    <w:rsid w:val="00473510"/>
    <w:rsid w:val="004831CA"/>
    <w:rsid w:val="004922C5"/>
    <w:rsid w:val="004D6F0B"/>
    <w:rsid w:val="004E08C7"/>
    <w:rsid w:val="00504FF2"/>
    <w:rsid w:val="005076D7"/>
    <w:rsid w:val="0052449B"/>
    <w:rsid w:val="005302AD"/>
    <w:rsid w:val="0053204F"/>
    <w:rsid w:val="005364A9"/>
    <w:rsid w:val="00563709"/>
    <w:rsid w:val="00570392"/>
    <w:rsid w:val="0057323B"/>
    <w:rsid w:val="00577371"/>
    <w:rsid w:val="00582EE6"/>
    <w:rsid w:val="00587D17"/>
    <w:rsid w:val="00590C2E"/>
    <w:rsid w:val="005912B6"/>
    <w:rsid w:val="005A00C8"/>
    <w:rsid w:val="005C0937"/>
    <w:rsid w:val="005D07E2"/>
    <w:rsid w:val="005D49CC"/>
    <w:rsid w:val="005E427B"/>
    <w:rsid w:val="005E65D9"/>
    <w:rsid w:val="005E703C"/>
    <w:rsid w:val="00621C1A"/>
    <w:rsid w:val="00655A6E"/>
    <w:rsid w:val="006611BD"/>
    <w:rsid w:val="00662AB0"/>
    <w:rsid w:val="00683A3C"/>
    <w:rsid w:val="006A735C"/>
    <w:rsid w:val="006B45ED"/>
    <w:rsid w:val="006C338B"/>
    <w:rsid w:val="006D2618"/>
    <w:rsid w:val="006D4E6F"/>
    <w:rsid w:val="006E5C77"/>
    <w:rsid w:val="006F35D6"/>
    <w:rsid w:val="007256A4"/>
    <w:rsid w:val="00725F97"/>
    <w:rsid w:val="0072604E"/>
    <w:rsid w:val="00726BEF"/>
    <w:rsid w:val="00795CA2"/>
    <w:rsid w:val="0079668A"/>
    <w:rsid w:val="007A2928"/>
    <w:rsid w:val="007B293F"/>
    <w:rsid w:val="007C6E1A"/>
    <w:rsid w:val="007D02BB"/>
    <w:rsid w:val="007E4AF6"/>
    <w:rsid w:val="007F092F"/>
    <w:rsid w:val="007F1FEA"/>
    <w:rsid w:val="007F66F0"/>
    <w:rsid w:val="008150FA"/>
    <w:rsid w:val="00815235"/>
    <w:rsid w:val="00832564"/>
    <w:rsid w:val="008463CD"/>
    <w:rsid w:val="0085318F"/>
    <w:rsid w:val="00870998"/>
    <w:rsid w:val="00875FDC"/>
    <w:rsid w:val="00877ED1"/>
    <w:rsid w:val="008A22BD"/>
    <w:rsid w:val="008E7018"/>
    <w:rsid w:val="008F5146"/>
    <w:rsid w:val="00900602"/>
    <w:rsid w:val="009206F1"/>
    <w:rsid w:val="00921D04"/>
    <w:rsid w:val="009237AD"/>
    <w:rsid w:val="00932AC2"/>
    <w:rsid w:val="0094375B"/>
    <w:rsid w:val="00945EFE"/>
    <w:rsid w:val="00950C30"/>
    <w:rsid w:val="00965480"/>
    <w:rsid w:val="0097516C"/>
    <w:rsid w:val="009775E7"/>
    <w:rsid w:val="00980BFF"/>
    <w:rsid w:val="009B4E62"/>
    <w:rsid w:val="009C7C60"/>
    <w:rsid w:val="009E660E"/>
    <w:rsid w:val="009F3590"/>
    <w:rsid w:val="009F5753"/>
    <w:rsid w:val="009F594B"/>
    <w:rsid w:val="00A06779"/>
    <w:rsid w:val="00A06FCD"/>
    <w:rsid w:val="00A134DB"/>
    <w:rsid w:val="00A150D1"/>
    <w:rsid w:val="00A20B23"/>
    <w:rsid w:val="00A32A84"/>
    <w:rsid w:val="00A36467"/>
    <w:rsid w:val="00A435D6"/>
    <w:rsid w:val="00A51562"/>
    <w:rsid w:val="00A572B9"/>
    <w:rsid w:val="00A604DA"/>
    <w:rsid w:val="00A610FA"/>
    <w:rsid w:val="00A96296"/>
    <w:rsid w:val="00A967BD"/>
    <w:rsid w:val="00A97B42"/>
    <w:rsid w:val="00AC1314"/>
    <w:rsid w:val="00AC17E2"/>
    <w:rsid w:val="00AC4966"/>
    <w:rsid w:val="00AC597D"/>
    <w:rsid w:val="00AF3A18"/>
    <w:rsid w:val="00B000BA"/>
    <w:rsid w:val="00B03B24"/>
    <w:rsid w:val="00B10DE6"/>
    <w:rsid w:val="00B11F98"/>
    <w:rsid w:val="00B22AD7"/>
    <w:rsid w:val="00B34927"/>
    <w:rsid w:val="00B45C82"/>
    <w:rsid w:val="00B5073B"/>
    <w:rsid w:val="00B509ED"/>
    <w:rsid w:val="00B767F6"/>
    <w:rsid w:val="00B927DC"/>
    <w:rsid w:val="00B96A3A"/>
    <w:rsid w:val="00BE0885"/>
    <w:rsid w:val="00BF0540"/>
    <w:rsid w:val="00BF12B5"/>
    <w:rsid w:val="00BF2077"/>
    <w:rsid w:val="00C03C93"/>
    <w:rsid w:val="00C0633F"/>
    <w:rsid w:val="00C12C2F"/>
    <w:rsid w:val="00C178B4"/>
    <w:rsid w:val="00C20EF9"/>
    <w:rsid w:val="00C51483"/>
    <w:rsid w:val="00C514D4"/>
    <w:rsid w:val="00C5315E"/>
    <w:rsid w:val="00C61E47"/>
    <w:rsid w:val="00C65CC5"/>
    <w:rsid w:val="00C71B83"/>
    <w:rsid w:val="00C74B63"/>
    <w:rsid w:val="00C833FA"/>
    <w:rsid w:val="00C8647E"/>
    <w:rsid w:val="00CA594A"/>
    <w:rsid w:val="00CD5933"/>
    <w:rsid w:val="00CF19BD"/>
    <w:rsid w:val="00CF7099"/>
    <w:rsid w:val="00CF7638"/>
    <w:rsid w:val="00D0650A"/>
    <w:rsid w:val="00D17921"/>
    <w:rsid w:val="00D25A90"/>
    <w:rsid w:val="00D34C99"/>
    <w:rsid w:val="00D51985"/>
    <w:rsid w:val="00D64DE0"/>
    <w:rsid w:val="00D71DC6"/>
    <w:rsid w:val="00D720E7"/>
    <w:rsid w:val="00D87DB8"/>
    <w:rsid w:val="00D9215F"/>
    <w:rsid w:val="00DA58D9"/>
    <w:rsid w:val="00DA6A31"/>
    <w:rsid w:val="00DB1D50"/>
    <w:rsid w:val="00DB575B"/>
    <w:rsid w:val="00DC5213"/>
    <w:rsid w:val="00DF141B"/>
    <w:rsid w:val="00E06C57"/>
    <w:rsid w:val="00E25219"/>
    <w:rsid w:val="00E30327"/>
    <w:rsid w:val="00E351CF"/>
    <w:rsid w:val="00E4390A"/>
    <w:rsid w:val="00E44332"/>
    <w:rsid w:val="00E57348"/>
    <w:rsid w:val="00E62F3E"/>
    <w:rsid w:val="00E74020"/>
    <w:rsid w:val="00EA14FA"/>
    <w:rsid w:val="00EA1C58"/>
    <w:rsid w:val="00EB6455"/>
    <w:rsid w:val="00ED1333"/>
    <w:rsid w:val="00ED53D0"/>
    <w:rsid w:val="00EF0C78"/>
    <w:rsid w:val="00EF2D53"/>
    <w:rsid w:val="00F00313"/>
    <w:rsid w:val="00F147C2"/>
    <w:rsid w:val="00F150E1"/>
    <w:rsid w:val="00F262F0"/>
    <w:rsid w:val="00F44ACE"/>
    <w:rsid w:val="00F46E30"/>
    <w:rsid w:val="00F50754"/>
    <w:rsid w:val="00F66AFC"/>
    <w:rsid w:val="00F77800"/>
    <w:rsid w:val="00F85F70"/>
    <w:rsid w:val="00F93FEF"/>
    <w:rsid w:val="00F95BB9"/>
    <w:rsid w:val="00FA33EF"/>
    <w:rsid w:val="00FA6920"/>
    <w:rsid w:val="00FC5E60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367BE"/>
  <w15:docId w15:val="{D0D93AC8-F9A6-4BC3-9A25-F9AC331A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64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C531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A292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A292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7A292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1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A2928"/>
    <w:rPr>
      <w:rFonts w:ascii="Cambria" w:hAnsi="Cambria" w:cs="Times New Roman"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7A2928"/>
    <w:rPr>
      <w:rFonts w:ascii="Cambria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7A2928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uiPriority w:val="34"/>
    <w:qFormat/>
    <w:rsid w:val="00402272"/>
    <w:pPr>
      <w:ind w:left="720"/>
      <w:contextualSpacing/>
    </w:pPr>
  </w:style>
  <w:style w:type="character" w:customStyle="1" w:styleId="apple-style-span">
    <w:name w:val="apple-style-span"/>
    <w:uiPriority w:val="99"/>
    <w:rsid w:val="00C5315E"/>
    <w:rPr>
      <w:rFonts w:cs="Times New Roman"/>
    </w:rPr>
  </w:style>
  <w:style w:type="paragraph" w:customStyle="1" w:styleId="a5">
    <w:name w:val="Знак Знак Знак Знак Знак Знак"/>
    <w:basedOn w:val="a0"/>
    <w:uiPriority w:val="99"/>
    <w:rsid w:val="00CD593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rsid w:val="00D71DC6"/>
    <w:pPr>
      <w:spacing w:after="0" w:line="240" w:lineRule="auto"/>
      <w:ind w:left="720" w:hanging="180"/>
      <w:jc w:val="both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71DC6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D71DC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D71DC6"/>
    <w:rPr>
      <w:rFonts w:ascii="Calibri" w:hAnsi="Calibri" w:cs="Times New Roman"/>
    </w:rPr>
  </w:style>
  <w:style w:type="paragraph" w:styleId="a8">
    <w:name w:val="Normal (Web)"/>
    <w:basedOn w:val="a0"/>
    <w:uiPriority w:val="99"/>
    <w:rsid w:val="00222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4223A9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rsid w:val="00153D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153D4B"/>
    <w:rPr>
      <w:rFonts w:cs="Times New Roman"/>
      <w:sz w:val="22"/>
      <w:szCs w:val="22"/>
      <w:lang w:eastAsia="en-US"/>
    </w:rPr>
  </w:style>
  <w:style w:type="paragraph" w:styleId="ab">
    <w:name w:val="footer"/>
    <w:basedOn w:val="a0"/>
    <w:link w:val="ac"/>
    <w:uiPriority w:val="99"/>
    <w:semiHidden/>
    <w:rsid w:val="00153D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153D4B"/>
    <w:rPr>
      <w:rFonts w:cs="Times New Roman"/>
      <w:sz w:val="22"/>
      <w:szCs w:val="22"/>
      <w:lang w:eastAsia="en-US"/>
    </w:rPr>
  </w:style>
  <w:style w:type="table" w:styleId="ad">
    <w:name w:val="Table Grid"/>
    <w:basedOn w:val="a2"/>
    <w:uiPriority w:val="99"/>
    <w:locked/>
    <w:rsid w:val="00153D4B"/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7F0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odel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ograd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21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82</cp:revision>
  <cp:lastPrinted>2016-05-11T12:22:00Z</cp:lastPrinted>
  <dcterms:created xsi:type="dcterms:W3CDTF">2012-01-14T05:53:00Z</dcterms:created>
  <dcterms:modified xsi:type="dcterms:W3CDTF">2020-02-20T12:29:00Z</dcterms:modified>
</cp:coreProperties>
</file>